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B1" w:rsidRPr="00273B9B" w:rsidRDefault="001655DF" w:rsidP="001655DF">
      <w:pPr>
        <w:jc w:val="center"/>
        <w:rPr>
          <w:rFonts w:ascii="Arial" w:hAnsi="Arial" w:cs="Arial"/>
          <w:u w:val="single"/>
        </w:rPr>
      </w:pPr>
      <w:r w:rsidRPr="00273B9B">
        <w:rPr>
          <w:rFonts w:ascii="Arial" w:hAnsi="Arial" w:cs="Arial"/>
          <w:u w:val="single"/>
        </w:rPr>
        <w:t>Calendario lezioni</w:t>
      </w:r>
    </w:p>
    <w:p w:rsidR="001655DF" w:rsidRPr="00273B9B" w:rsidRDefault="001655DF" w:rsidP="001655DF">
      <w:pPr>
        <w:jc w:val="center"/>
        <w:rPr>
          <w:rFonts w:ascii="Arial" w:hAnsi="Arial" w:cs="Arial"/>
        </w:rPr>
      </w:pPr>
      <w:proofErr w:type="spellStart"/>
      <w:r w:rsidRPr="00273B9B">
        <w:rPr>
          <w:rFonts w:ascii="Arial" w:hAnsi="Arial" w:cs="Arial"/>
        </w:rPr>
        <w:t>a.a</w:t>
      </w:r>
      <w:proofErr w:type="spellEnd"/>
      <w:r w:rsidRPr="00273B9B">
        <w:rPr>
          <w:rFonts w:ascii="Arial" w:hAnsi="Arial" w:cs="Arial"/>
        </w:rPr>
        <w:t xml:space="preserve"> 201</w:t>
      </w:r>
      <w:r w:rsidR="00DD22DA" w:rsidRPr="00273B9B">
        <w:rPr>
          <w:rFonts w:ascii="Arial" w:hAnsi="Arial" w:cs="Arial"/>
        </w:rPr>
        <w:t>8</w:t>
      </w:r>
      <w:r w:rsidRPr="00273B9B">
        <w:rPr>
          <w:rFonts w:ascii="Arial" w:hAnsi="Arial" w:cs="Arial"/>
        </w:rPr>
        <w:t>-201</w:t>
      </w:r>
      <w:r w:rsidR="00DD22DA" w:rsidRPr="00273B9B">
        <w:rPr>
          <w:rFonts w:ascii="Arial" w:hAnsi="Arial" w:cs="Arial"/>
        </w:rPr>
        <w:t>9</w:t>
      </w:r>
    </w:p>
    <w:p w:rsidR="00757636" w:rsidRPr="00273B9B" w:rsidRDefault="00757636" w:rsidP="001655DF">
      <w:pPr>
        <w:jc w:val="center"/>
        <w:rPr>
          <w:rFonts w:ascii="Arial" w:hAnsi="Arial" w:cs="Arial"/>
        </w:rPr>
      </w:pPr>
    </w:p>
    <w:p w:rsidR="001655DF" w:rsidRPr="00273B9B" w:rsidRDefault="0039474D" w:rsidP="001655DF">
      <w:pPr>
        <w:jc w:val="center"/>
        <w:rPr>
          <w:rFonts w:ascii="Arial" w:hAnsi="Arial" w:cs="Arial"/>
          <w:b/>
        </w:rPr>
      </w:pPr>
      <w:r w:rsidRPr="00273B9B">
        <w:rPr>
          <w:rFonts w:ascii="Arial" w:hAnsi="Arial" w:cs="Arial"/>
          <w:b/>
        </w:rPr>
        <w:t>Anno di Corso III</w:t>
      </w:r>
    </w:p>
    <w:p w:rsidR="00213CBA" w:rsidRPr="00273B9B" w:rsidRDefault="001655DF" w:rsidP="001655DF">
      <w:pPr>
        <w:jc w:val="center"/>
        <w:rPr>
          <w:rFonts w:ascii="Arial" w:hAnsi="Arial" w:cs="Arial"/>
        </w:rPr>
      </w:pPr>
      <w:r w:rsidRPr="00273B9B">
        <w:rPr>
          <w:rFonts w:ascii="Arial" w:hAnsi="Arial" w:cs="Arial"/>
        </w:rPr>
        <w:t xml:space="preserve">Le lezioni si </w:t>
      </w:r>
      <w:r w:rsidR="00B17831" w:rsidRPr="00273B9B">
        <w:rPr>
          <w:rFonts w:ascii="Arial" w:hAnsi="Arial" w:cs="Arial"/>
        </w:rPr>
        <w:t>svolgeranno</w:t>
      </w:r>
      <w:r w:rsidRPr="00273B9B">
        <w:rPr>
          <w:rFonts w:ascii="Arial" w:hAnsi="Arial" w:cs="Arial"/>
        </w:rPr>
        <w:t xml:space="preserve"> presso i</w:t>
      </w:r>
      <w:r w:rsidR="00213CBA" w:rsidRPr="00273B9B">
        <w:rPr>
          <w:rFonts w:ascii="Arial" w:hAnsi="Arial" w:cs="Arial"/>
        </w:rPr>
        <w:t xml:space="preserve">l Polo Didattico D. Pantaleoni </w:t>
      </w:r>
    </w:p>
    <w:p w:rsidR="001655DF" w:rsidRPr="00273B9B" w:rsidRDefault="001655DF" w:rsidP="001655DF">
      <w:pPr>
        <w:jc w:val="center"/>
        <w:rPr>
          <w:rFonts w:ascii="Arial" w:hAnsi="Arial" w:cs="Arial"/>
        </w:rPr>
      </w:pPr>
      <w:r w:rsidRPr="00273B9B">
        <w:rPr>
          <w:rFonts w:ascii="Arial" w:hAnsi="Arial" w:cs="Arial"/>
        </w:rPr>
        <w:t>Via della Pescheria Vecchia</w:t>
      </w:r>
      <w:r w:rsidR="00213CBA" w:rsidRPr="00273B9B">
        <w:rPr>
          <w:rFonts w:ascii="Arial" w:hAnsi="Arial" w:cs="Arial"/>
        </w:rPr>
        <w:t xml:space="preserve"> - Macerata</w:t>
      </w:r>
    </w:p>
    <w:p w:rsidR="001655DF" w:rsidRPr="00273B9B" w:rsidRDefault="0039474D" w:rsidP="001655DF">
      <w:pPr>
        <w:jc w:val="center"/>
        <w:rPr>
          <w:rFonts w:ascii="Arial" w:hAnsi="Arial" w:cs="Arial"/>
          <w:b/>
        </w:rPr>
      </w:pPr>
      <w:r w:rsidRPr="00273B9B">
        <w:rPr>
          <w:rFonts w:ascii="Arial" w:hAnsi="Arial" w:cs="Arial"/>
          <w:b/>
        </w:rPr>
        <w:t xml:space="preserve">Aula Rossa </w:t>
      </w:r>
      <w:r w:rsidR="001655DF" w:rsidRPr="00273B9B">
        <w:rPr>
          <w:rFonts w:ascii="Arial" w:hAnsi="Arial" w:cs="Arial"/>
          <w:b/>
        </w:rPr>
        <w:t>1</w:t>
      </w:r>
    </w:p>
    <w:p w:rsidR="0015767B" w:rsidRPr="00273B9B" w:rsidRDefault="00273B9B" w:rsidP="001655DF">
      <w:pPr>
        <w:jc w:val="center"/>
        <w:rPr>
          <w:rFonts w:ascii="Arial" w:hAnsi="Arial" w:cs="Arial"/>
          <w:b/>
        </w:rPr>
      </w:pPr>
      <w:r w:rsidRPr="00273B9B">
        <w:rPr>
          <w:rFonts w:ascii="Arial" w:hAnsi="Arial" w:cs="Arial"/>
          <w:b/>
        </w:rPr>
        <w:t xml:space="preserve">Il </w:t>
      </w:r>
      <w:r w:rsidR="0015767B" w:rsidRPr="00273B9B">
        <w:rPr>
          <w:rFonts w:ascii="Arial" w:hAnsi="Arial" w:cs="Arial"/>
          <w:b/>
        </w:rPr>
        <w:t>giorno 24/5/2019 dalle ore 14.00 alle 18.00</w:t>
      </w:r>
      <w:bookmarkStart w:id="0" w:name="_GoBack"/>
      <w:bookmarkEnd w:id="0"/>
      <w:r w:rsidR="0015767B" w:rsidRPr="00273B9B">
        <w:rPr>
          <w:rFonts w:ascii="Arial" w:hAnsi="Arial" w:cs="Arial"/>
          <w:b/>
        </w:rPr>
        <w:t xml:space="preserve"> le lezioni si terranno presso il Dipartimento di Giurisprudenza aula </w:t>
      </w:r>
      <w:r w:rsidR="00A41831" w:rsidRPr="00273B9B">
        <w:rPr>
          <w:rFonts w:ascii="Arial" w:hAnsi="Arial" w:cs="Arial"/>
          <w:b/>
        </w:rPr>
        <w:t>IX</w:t>
      </w:r>
    </w:p>
    <w:p w:rsidR="00CD475E" w:rsidRPr="009A3CDA" w:rsidRDefault="00CD475E" w:rsidP="001655D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3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418"/>
        <w:gridCol w:w="5467"/>
      </w:tblGrid>
      <w:tr w:rsidR="001B0D1B" w:rsidRPr="00323F04" w:rsidTr="0015767B">
        <w:trPr>
          <w:trHeight w:val="397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323F04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1B0D1B" w:rsidRPr="00323F04" w:rsidRDefault="006D0053" w:rsidP="00F45EF0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323F04" w:rsidRDefault="001B0D1B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</w:t>
            </w:r>
            <w:r w:rsidR="00CD475E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-17</w:t>
            </w:r>
            <w:r w:rsidR="00CD475E">
              <w:rPr>
                <w:rFonts w:ascii="Arial" w:hAnsi="Arial" w:cs="Arial"/>
              </w:rPr>
              <w:t>,00</w:t>
            </w:r>
          </w:p>
          <w:p w:rsidR="001B0D1B" w:rsidRPr="00323F04" w:rsidRDefault="001B0D1B" w:rsidP="00C548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65878" w:rsidRDefault="00865878" w:rsidP="008658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della legislazione sociale</w:t>
            </w:r>
          </w:p>
          <w:p w:rsidR="001B0D1B" w:rsidRPr="00094284" w:rsidRDefault="00865878" w:rsidP="0086587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094284">
              <w:rPr>
                <w:rFonts w:ascii="Arial" w:hAnsi="Arial" w:cs="Arial"/>
                <w:b/>
              </w:rPr>
              <w:t>Prof. Marco Boari</w:t>
            </w:r>
          </w:p>
        </w:tc>
      </w:tr>
      <w:tr w:rsidR="001B0D1B" w:rsidRPr="00323F04" w:rsidTr="0015767B">
        <w:trPr>
          <w:trHeight w:val="679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D1B" w:rsidRPr="00323F04" w:rsidRDefault="001B0D1B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323F04" w:rsidRDefault="001B0D1B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</w:t>
            </w:r>
            <w:r w:rsidR="00CD475E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-19</w:t>
            </w:r>
            <w:r w:rsidR="00CD475E">
              <w:rPr>
                <w:rFonts w:ascii="Arial" w:hAnsi="Arial" w:cs="Arial"/>
              </w:rPr>
              <w:t>,00</w:t>
            </w:r>
          </w:p>
          <w:p w:rsidR="001B0D1B" w:rsidRPr="00323F04" w:rsidRDefault="001B0D1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472B7" w:rsidRPr="00094284" w:rsidRDefault="00094284" w:rsidP="009472B7">
            <w:pPr>
              <w:snapToGrid w:val="0"/>
              <w:ind w:firstLine="0"/>
              <w:rPr>
                <w:rFonts w:ascii="Arial" w:hAnsi="Arial" w:cs="Arial"/>
              </w:rPr>
            </w:pPr>
            <w:r w:rsidRPr="00094284">
              <w:rPr>
                <w:rFonts w:ascii="Arial" w:hAnsi="Arial" w:cs="Arial"/>
              </w:rPr>
              <w:t>Previdenza sociale, dell’impiego e delle libere professioni</w:t>
            </w:r>
          </w:p>
          <w:p w:rsidR="00094284" w:rsidRPr="00323F04" w:rsidRDefault="00094284" w:rsidP="009472B7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Dott.ssa Laura Torsello</w:t>
            </w:r>
          </w:p>
        </w:tc>
      </w:tr>
      <w:tr w:rsidR="001B0D1B" w:rsidRPr="00323F04" w:rsidTr="0015767B">
        <w:trPr>
          <w:trHeight w:val="628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323F04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1B0D1B" w:rsidRPr="00323F04" w:rsidRDefault="006D0053" w:rsidP="00F45EF0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323F04" w:rsidRDefault="001B0D1B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 w:rsidR="00D45578">
              <w:rPr>
                <w:rFonts w:ascii="Arial" w:hAnsi="Arial" w:cs="Arial"/>
              </w:rPr>
              <w:t>4,30</w:t>
            </w:r>
            <w:r w:rsidRPr="00323F04">
              <w:rPr>
                <w:rFonts w:ascii="Arial" w:hAnsi="Arial" w:cs="Arial"/>
              </w:rPr>
              <w:t>-1</w:t>
            </w:r>
            <w:r w:rsidR="00D45578">
              <w:rPr>
                <w:rFonts w:ascii="Arial" w:hAnsi="Arial" w:cs="Arial"/>
              </w:rPr>
              <w:t>6,30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65878" w:rsidRDefault="00865878" w:rsidP="008658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della legislazione sociale</w:t>
            </w:r>
          </w:p>
          <w:p w:rsidR="001B0D1B" w:rsidRPr="00094284" w:rsidRDefault="00865878" w:rsidP="0086587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094284">
              <w:rPr>
                <w:rFonts w:ascii="Arial" w:hAnsi="Arial" w:cs="Arial"/>
                <w:b/>
              </w:rPr>
              <w:t>Prof. Marco Boari</w:t>
            </w:r>
          </w:p>
        </w:tc>
      </w:tr>
      <w:tr w:rsidR="00650629" w:rsidRPr="00323F04" w:rsidTr="0015767B">
        <w:trPr>
          <w:trHeight w:val="527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 w:rsidR="00D45578">
              <w:rPr>
                <w:rFonts w:ascii="Arial" w:hAnsi="Arial" w:cs="Arial"/>
              </w:rPr>
              <w:t>16,30-18,30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Default="0028139B" w:rsidP="009472B7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regionale della sicurezza sociale</w:t>
            </w:r>
          </w:p>
          <w:p w:rsidR="0028139B" w:rsidRPr="0028139B" w:rsidRDefault="0028139B" w:rsidP="009472B7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28139B">
              <w:rPr>
                <w:rFonts w:ascii="Arial" w:hAnsi="Arial" w:cs="Arial"/>
                <w:b/>
              </w:rPr>
              <w:t>Avv. Luisa Surdi</w:t>
            </w:r>
          </w:p>
        </w:tc>
      </w:tr>
      <w:tr w:rsidR="00337DE7" w:rsidRPr="00323F04" w:rsidTr="0015767B">
        <w:trPr>
          <w:trHeight w:val="527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7DE7" w:rsidRPr="00323F04" w:rsidRDefault="00337DE7" w:rsidP="00337DE7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337DE7" w:rsidRPr="00323F04" w:rsidRDefault="00337DE7" w:rsidP="00337DE7">
            <w:pPr>
              <w:ind w:firstLine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1/3/2019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337DE7" w:rsidRPr="00323F04" w:rsidRDefault="00D45578" w:rsidP="00B545BE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5878" w:rsidRDefault="00865878" w:rsidP="008658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della legislazione sociale</w:t>
            </w:r>
          </w:p>
          <w:p w:rsidR="00337DE7" w:rsidRPr="00094284" w:rsidRDefault="00865878" w:rsidP="0086587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094284">
              <w:rPr>
                <w:rFonts w:ascii="Arial" w:hAnsi="Arial" w:cs="Arial"/>
                <w:b/>
              </w:rPr>
              <w:t>Prof. Marco Boari</w:t>
            </w:r>
          </w:p>
        </w:tc>
      </w:tr>
      <w:tr w:rsidR="00337DE7" w:rsidRPr="00323F04" w:rsidTr="0015767B">
        <w:trPr>
          <w:trHeight w:val="527"/>
          <w:jc w:val="center"/>
        </w:trPr>
        <w:tc>
          <w:tcPr>
            <w:tcW w:w="1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7DE7" w:rsidRPr="00323F04" w:rsidRDefault="00337DE7" w:rsidP="00337DE7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337DE7" w:rsidRDefault="00D45578" w:rsidP="00B545BE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06AF" w:rsidRDefault="008006AF" w:rsidP="008006AF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 ed economia sanitaria</w:t>
            </w:r>
          </w:p>
          <w:p w:rsidR="00707390" w:rsidRPr="001D6D72" w:rsidRDefault="008006AF" w:rsidP="008006A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1D6D72">
              <w:rPr>
                <w:rFonts w:ascii="Arial" w:hAnsi="Arial" w:cs="Arial"/>
                <w:b/>
              </w:rPr>
              <w:t>Prof. Filippo Pennesi</w:t>
            </w:r>
          </w:p>
        </w:tc>
      </w:tr>
      <w:tr w:rsidR="00D45578" w:rsidRPr="00323F04" w:rsidTr="0015767B">
        <w:trPr>
          <w:trHeight w:val="634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Default="00D45578" w:rsidP="00B545BE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della legislazione sociale</w:t>
            </w:r>
          </w:p>
          <w:p w:rsidR="00D45578" w:rsidRPr="00094284" w:rsidRDefault="00D45578" w:rsidP="00D4557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094284">
              <w:rPr>
                <w:rFonts w:ascii="Arial" w:hAnsi="Arial" w:cs="Arial"/>
                <w:b/>
              </w:rPr>
              <w:t>Prof. Marco Boari</w:t>
            </w:r>
          </w:p>
        </w:tc>
      </w:tr>
      <w:tr w:rsidR="00D45578" w:rsidRPr="00323F04" w:rsidTr="0015767B">
        <w:trPr>
          <w:trHeight w:val="740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B545BE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regionale della sicurezza sociale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28139B">
              <w:rPr>
                <w:rFonts w:ascii="Arial" w:hAnsi="Arial" w:cs="Arial"/>
                <w:b/>
              </w:rPr>
              <w:t>Avv. Luisa Surdi</w:t>
            </w:r>
          </w:p>
        </w:tc>
      </w:tr>
      <w:tr w:rsidR="00D45578" w:rsidRPr="00323F04" w:rsidTr="0015767B">
        <w:trPr>
          <w:trHeight w:val="666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15/3/2019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B545BE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 ed economia sanitaria</w:t>
            </w:r>
          </w:p>
          <w:p w:rsidR="00D45578" w:rsidRPr="00094284" w:rsidRDefault="00D45578" w:rsidP="00D4557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1D6D72">
              <w:rPr>
                <w:rFonts w:ascii="Arial" w:hAnsi="Arial" w:cs="Arial"/>
                <w:b/>
              </w:rPr>
              <w:t>Prof. Filippo Pennesi</w:t>
            </w:r>
          </w:p>
        </w:tc>
      </w:tr>
      <w:tr w:rsidR="00D45578" w:rsidRPr="00323F04" w:rsidTr="0015767B">
        <w:trPr>
          <w:trHeight w:val="634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B545BE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B54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regionale della sicurezza sociale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28139B">
              <w:rPr>
                <w:rFonts w:ascii="Arial" w:hAnsi="Arial" w:cs="Arial"/>
                <w:b/>
              </w:rPr>
              <w:t>Avv. Luisa Surdi</w:t>
            </w:r>
          </w:p>
        </w:tc>
      </w:tr>
      <w:tr w:rsidR="00D45578" w:rsidRPr="00323F04" w:rsidTr="0015767B">
        <w:trPr>
          <w:trHeight w:val="400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22/3/2019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737B8A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737B8A">
              <w:rPr>
                <w:rFonts w:ascii="Arial" w:hAnsi="Arial" w:cs="Arial"/>
              </w:rPr>
              <w:t>h</w:t>
            </w:r>
            <w:proofErr w:type="gramEnd"/>
            <w:r w:rsidRPr="00737B8A">
              <w:rPr>
                <w:rFonts w:ascii="Arial" w:hAnsi="Arial" w:cs="Arial"/>
              </w:rPr>
              <w:t xml:space="preserve"> 15</w:t>
            </w:r>
            <w:r w:rsidR="00B545BE">
              <w:rPr>
                <w:rFonts w:ascii="Arial" w:hAnsi="Arial" w:cs="Arial"/>
              </w:rPr>
              <w:t>,00</w:t>
            </w:r>
            <w:r w:rsidRPr="00737B8A">
              <w:rPr>
                <w:rFonts w:ascii="Arial" w:hAnsi="Arial" w:cs="Arial"/>
              </w:rPr>
              <w:t>-17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Pr="00737B8A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D45578" w:rsidRPr="00323F04" w:rsidTr="0015767B">
        <w:trPr>
          <w:trHeight w:val="400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</w:t>
            </w:r>
            <w:r w:rsidR="00B545BE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-19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D45578" w:rsidRPr="00323F04" w:rsidTr="0015767B">
        <w:trPr>
          <w:trHeight w:val="520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29/3/2019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</w:t>
            </w:r>
            <w:r w:rsidR="00B545BE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7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mercato del lavoro e tutela dei disoccupati</w:t>
            </w:r>
          </w:p>
          <w:p w:rsidR="00D45578" w:rsidRPr="00880304" w:rsidRDefault="00D45578" w:rsidP="00D45578">
            <w:pPr>
              <w:snapToGrid w:val="0"/>
              <w:ind w:firstLine="0"/>
              <w:jc w:val="left"/>
              <w:rPr>
                <w:rFonts w:ascii="Arial" w:hAnsi="Arial" w:cs="Arial"/>
                <w:b/>
              </w:rPr>
            </w:pPr>
            <w:r w:rsidRPr="00880304">
              <w:rPr>
                <w:rFonts w:ascii="Arial" w:hAnsi="Arial" w:cs="Arial"/>
                <w:b/>
              </w:rPr>
              <w:t xml:space="preserve">Prof. Gabriele </w:t>
            </w:r>
            <w:proofErr w:type="spellStart"/>
            <w:r w:rsidRPr="00880304">
              <w:rPr>
                <w:rFonts w:ascii="Arial" w:hAnsi="Arial" w:cs="Arial"/>
                <w:b/>
              </w:rPr>
              <w:t>Franza</w:t>
            </w:r>
            <w:proofErr w:type="spellEnd"/>
          </w:p>
        </w:tc>
      </w:tr>
      <w:tr w:rsidR="00D45578" w:rsidRPr="00323F04" w:rsidTr="0015767B">
        <w:trPr>
          <w:trHeight w:val="401"/>
          <w:jc w:val="center"/>
        </w:trPr>
        <w:tc>
          <w:tcPr>
            <w:tcW w:w="1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17</w:t>
            </w:r>
            <w:r w:rsidR="00B545BE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lastRenderedPageBreak/>
              <w:t>19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Pr="0009428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094284">
              <w:rPr>
                <w:rFonts w:ascii="Arial" w:hAnsi="Arial" w:cs="Arial"/>
              </w:rPr>
              <w:lastRenderedPageBreak/>
              <w:t xml:space="preserve">Previdenza sociale, dell’impiego e delle libere </w:t>
            </w:r>
            <w:r w:rsidRPr="00094284">
              <w:rPr>
                <w:rFonts w:ascii="Arial" w:hAnsi="Arial" w:cs="Arial"/>
              </w:rPr>
              <w:lastRenderedPageBreak/>
              <w:t>professioni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Dott.ssa Laura Torsello</w:t>
            </w:r>
          </w:p>
        </w:tc>
      </w:tr>
      <w:tr w:rsidR="00D45578" w:rsidRPr="00323F04" w:rsidTr="0015767B">
        <w:trPr>
          <w:trHeight w:val="428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lastRenderedPageBreak/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5/4/2019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15</w:t>
            </w:r>
            <w:r w:rsidR="00B545BE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>-17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D45578" w:rsidRPr="00323F04" w:rsidTr="0015767B">
        <w:trPr>
          <w:trHeight w:val="425"/>
          <w:jc w:val="center"/>
        </w:trPr>
        <w:tc>
          <w:tcPr>
            <w:tcW w:w="1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17</w:t>
            </w:r>
            <w:r w:rsidR="00B545BE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>-19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12/4/2019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</w:t>
            </w:r>
            <w:r w:rsidR="00B545BE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-17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mercato del lavoro e tutela dei disoccupati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880304">
              <w:rPr>
                <w:rFonts w:ascii="Arial" w:hAnsi="Arial" w:cs="Arial"/>
                <w:b/>
              </w:rPr>
              <w:t xml:space="preserve">Prof. Gabriele </w:t>
            </w:r>
            <w:proofErr w:type="spellStart"/>
            <w:r w:rsidRPr="00880304">
              <w:rPr>
                <w:rFonts w:ascii="Arial" w:hAnsi="Arial" w:cs="Arial"/>
                <w:b/>
              </w:rPr>
              <w:t>Franza</w:t>
            </w:r>
            <w:proofErr w:type="spellEnd"/>
          </w:p>
        </w:tc>
      </w:tr>
      <w:tr w:rsidR="00D45578" w:rsidRPr="00323F04" w:rsidTr="0015767B">
        <w:trPr>
          <w:trHeight w:val="612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</w:t>
            </w:r>
            <w:r w:rsidR="00B545BE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-19</w:t>
            </w:r>
            <w:r w:rsidR="00B545BE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 ed economia sanitaria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1D6D72">
              <w:rPr>
                <w:rFonts w:ascii="Arial" w:hAnsi="Arial" w:cs="Arial"/>
                <w:b/>
              </w:rPr>
              <w:t>Prof. Filippo Pennesi</w:t>
            </w:r>
          </w:p>
        </w:tc>
      </w:tr>
      <w:tr w:rsidR="00D45578" w:rsidRPr="00323F04" w:rsidTr="000C2D60">
        <w:trPr>
          <w:trHeight w:val="612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SOSPENSIONE LEZIONI</w:t>
            </w:r>
          </w:p>
        </w:tc>
      </w:tr>
      <w:tr w:rsidR="00D45578" w:rsidRPr="00323F04" w:rsidTr="0015767B">
        <w:trPr>
          <w:trHeight w:val="544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3/5/2019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della legislazione sociale</w:t>
            </w:r>
          </w:p>
          <w:p w:rsidR="00D45578" w:rsidRPr="00323F04" w:rsidRDefault="00D45578" w:rsidP="00D45578">
            <w:pPr>
              <w:snapToGrid w:val="0"/>
              <w:ind w:firstLine="0"/>
              <w:jc w:val="left"/>
              <w:rPr>
                <w:rFonts w:ascii="Arial" w:hAnsi="Arial" w:cs="Arial"/>
                <w:b/>
              </w:rPr>
            </w:pPr>
            <w:r w:rsidRPr="00094284">
              <w:rPr>
                <w:rFonts w:ascii="Arial" w:hAnsi="Arial" w:cs="Arial"/>
                <w:b/>
              </w:rPr>
              <w:t>Prof. Marco Boari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regionale della sicurezza sociale</w:t>
            </w:r>
          </w:p>
          <w:p w:rsidR="00D45578" w:rsidRPr="00323F04" w:rsidRDefault="00D45578" w:rsidP="00D45578">
            <w:pPr>
              <w:ind w:firstLine="0"/>
              <w:rPr>
                <w:rFonts w:ascii="Arial" w:hAnsi="Arial" w:cs="Arial"/>
                <w:b/>
                <w:lang w:eastAsia="ar-SA"/>
              </w:rPr>
            </w:pPr>
            <w:r w:rsidRPr="0028139B">
              <w:rPr>
                <w:rFonts w:ascii="Arial" w:hAnsi="Arial" w:cs="Arial"/>
                <w:b/>
              </w:rPr>
              <w:t>Avv. Luisa Surdi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10/5/2019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11</w:t>
            </w:r>
            <w:r w:rsidR="00FE1479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>-13</w:t>
            </w:r>
            <w:r w:rsidR="00FE1479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mercato del lavoro e tutela dei disoccupati</w:t>
            </w:r>
          </w:p>
          <w:p w:rsidR="00D45578" w:rsidRPr="00323F04" w:rsidRDefault="00D45578" w:rsidP="00D45578">
            <w:pPr>
              <w:ind w:firstLine="0"/>
              <w:rPr>
                <w:rFonts w:ascii="Arial" w:hAnsi="Arial" w:cs="Arial"/>
                <w:b/>
                <w:lang w:eastAsia="ar-SA"/>
              </w:rPr>
            </w:pPr>
            <w:r w:rsidRPr="00880304">
              <w:rPr>
                <w:rFonts w:ascii="Arial" w:hAnsi="Arial" w:cs="Arial"/>
                <w:b/>
              </w:rPr>
              <w:t xml:space="preserve">Prof. Gabriele </w:t>
            </w:r>
            <w:proofErr w:type="spellStart"/>
            <w:r w:rsidRPr="00880304">
              <w:rPr>
                <w:rFonts w:ascii="Arial" w:hAnsi="Arial" w:cs="Arial"/>
                <w:b/>
              </w:rPr>
              <w:t>Franza</w:t>
            </w:r>
            <w:proofErr w:type="spellEnd"/>
          </w:p>
        </w:tc>
      </w:tr>
      <w:tr w:rsidR="00D45578" w:rsidRPr="00323F04" w:rsidTr="0015767B">
        <w:trPr>
          <w:trHeight w:val="474"/>
          <w:jc w:val="center"/>
        </w:trPr>
        <w:tc>
          <w:tcPr>
            <w:tcW w:w="149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</w:t>
            </w:r>
            <w:r w:rsidR="00FE1479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-17</w:t>
            </w:r>
            <w:r w:rsidR="00FE1479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</w:t>
            </w:r>
            <w:r w:rsidR="00FE1479">
              <w:rPr>
                <w:rFonts w:ascii="Arial" w:hAnsi="Arial" w:cs="Arial"/>
              </w:rPr>
              <w:t>,00</w:t>
            </w:r>
            <w:r w:rsidRPr="00323F04">
              <w:rPr>
                <w:rFonts w:ascii="Arial" w:hAnsi="Arial" w:cs="Arial"/>
              </w:rPr>
              <w:t>-19</w:t>
            </w:r>
            <w:r w:rsidR="00FE1479">
              <w:rPr>
                <w:rFonts w:ascii="Arial" w:hAnsi="Arial" w:cs="Arial"/>
              </w:rPr>
              <w:t>,00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D45578" w:rsidRPr="00323F04" w:rsidTr="0015767B">
        <w:trPr>
          <w:trHeight w:val="531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17/5/2019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mercato del lavoro e tutela dei disoccupati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880304">
              <w:rPr>
                <w:rFonts w:ascii="Arial" w:hAnsi="Arial" w:cs="Arial"/>
                <w:b/>
              </w:rPr>
              <w:t xml:space="preserve">Prof. Gabriele </w:t>
            </w:r>
            <w:proofErr w:type="spellStart"/>
            <w:r w:rsidRPr="00880304">
              <w:rPr>
                <w:rFonts w:ascii="Arial" w:hAnsi="Arial" w:cs="Arial"/>
                <w:b/>
              </w:rPr>
              <w:t>Franza</w:t>
            </w:r>
            <w:proofErr w:type="spellEnd"/>
          </w:p>
        </w:tc>
      </w:tr>
      <w:tr w:rsidR="00D45578" w:rsidRPr="00323F04" w:rsidTr="0015767B">
        <w:trPr>
          <w:trHeight w:val="520"/>
          <w:jc w:val="center"/>
        </w:trPr>
        <w:tc>
          <w:tcPr>
            <w:tcW w:w="1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 ed economia sanitaria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1D6D72">
              <w:rPr>
                <w:rFonts w:ascii="Arial" w:hAnsi="Arial" w:cs="Arial"/>
                <w:b/>
              </w:rPr>
              <w:t>Prof. Filippo Pennesi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24/5/2019</w:t>
            </w:r>
          </w:p>
          <w:p w:rsidR="0051457D" w:rsidRPr="00323F04" w:rsidRDefault="0015767B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IX G</w:t>
            </w:r>
            <w:r w:rsidR="0051457D">
              <w:rPr>
                <w:rFonts w:ascii="Arial" w:hAnsi="Arial" w:cs="Arial"/>
              </w:rPr>
              <w:t>iuri</w:t>
            </w:r>
            <w:r>
              <w:rPr>
                <w:rFonts w:ascii="Arial" w:hAnsi="Arial" w:cs="Arial"/>
              </w:rPr>
              <w:t>sprudenza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15767B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45578" w:rsidRPr="00323F04">
              <w:rPr>
                <w:rFonts w:ascii="Arial" w:hAnsi="Arial" w:cs="Arial"/>
              </w:rPr>
              <w:t>1</w:t>
            </w:r>
            <w:r w:rsidR="00D45578">
              <w:rPr>
                <w:rFonts w:ascii="Arial" w:hAnsi="Arial" w:cs="Arial"/>
              </w:rPr>
              <w:t>4,</w:t>
            </w:r>
            <w:r w:rsidR="00FE1479">
              <w:rPr>
                <w:rFonts w:ascii="Arial" w:hAnsi="Arial" w:cs="Arial"/>
              </w:rPr>
              <w:t>0</w:t>
            </w:r>
            <w:r w:rsidR="00D45578">
              <w:rPr>
                <w:rFonts w:ascii="Arial" w:hAnsi="Arial" w:cs="Arial"/>
              </w:rPr>
              <w:t>0</w:t>
            </w:r>
            <w:r w:rsidR="00D45578" w:rsidRPr="00323F04">
              <w:rPr>
                <w:rFonts w:ascii="Arial" w:hAnsi="Arial" w:cs="Arial"/>
              </w:rPr>
              <w:t>-1</w:t>
            </w:r>
            <w:r w:rsidR="00D45578">
              <w:rPr>
                <w:rFonts w:ascii="Arial" w:hAnsi="Arial" w:cs="Arial"/>
              </w:rPr>
              <w:t>6,</w:t>
            </w:r>
            <w:r w:rsidR="00FE1479">
              <w:rPr>
                <w:rFonts w:ascii="Arial" w:hAnsi="Arial" w:cs="Arial"/>
              </w:rPr>
              <w:t>0</w:t>
            </w:r>
            <w:r w:rsidR="00D45578"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mercato del lavoro e tutela dei disoccupati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880304">
              <w:rPr>
                <w:rFonts w:ascii="Arial" w:hAnsi="Arial" w:cs="Arial"/>
                <w:b/>
              </w:rPr>
              <w:t xml:space="preserve">Prof. Gabriele </w:t>
            </w:r>
            <w:proofErr w:type="spellStart"/>
            <w:r w:rsidRPr="00880304">
              <w:rPr>
                <w:rFonts w:ascii="Arial" w:hAnsi="Arial" w:cs="Arial"/>
                <w:b/>
              </w:rPr>
              <w:t>Franza</w:t>
            </w:r>
            <w:proofErr w:type="spellEnd"/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Diritto regionale della sicurezza sociale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28139B">
              <w:rPr>
                <w:rFonts w:ascii="Arial" w:hAnsi="Arial" w:cs="Arial"/>
                <w:b/>
              </w:rPr>
              <w:t>Avv. Luisa Surdi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31/5/2019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Pr="0009428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094284">
              <w:rPr>
                <w:rFonts w:ascii="Arial" w:hAnsi="Arial" w:cs="Arial"/>
              </w:rPr>
              <w:t>Previdenza sociale, dell’impiego e delle libere professioni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Dott.ssa Laura Torsello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Pr="0009428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094284">
              <w:rPr>
                <w:rFonts w:ascii="Arial" w:hAnsi="Arial" w:cs="Arial"/>
              </w:rPr>
              <w:t>Previdenza sociale, dell’impiego e delle libere professioni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Dott.ssa Laura Torsello</w:t>
            </w:r>
          </w:p>
        </w:tc>
      </w:tr>
      <w:tr w:rsidR="00D45578" w:rsidRPr="00323F04" w:rsidTr="0015767B">
        <w:trPr>
          <w:trHeight w:val="662"/>
          <w:jc w:val="center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lastRenderedPageBreak/>
              <w:t>Venerdì</w:t>
            </w:r>
          </w:p>
          <w:p w:rsidR="00D45578" w:rsidRPr="00323F04" w:rsidRDefault="00D45578" w:rsidP="00D45578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7/6/2019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323F0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78" w:rsidRPr="0009428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094284">
              <w:rPr>
                <w:rFonts w:ascii="Arial" w:hAnsi="Arial" w:cs="Arial"/>
              </w:rPr>
              <w:t>Previdenza sociale, dell’impiego e delle libere professioni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Dott.ssa Laura Torsello</w:t>
            </w:r>
          </w:p>
        </w:tc>
      </w:tr>
      <w:tr w:rsidR="00D45578" w:rsidRPr="00323F04" w:rsidTr="0015767B">
        <w:trPr>
          <w:trHeight w:val="527"/>
          <w:jc w:val="center"/>
        </w:trPr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578" w:rsidRPr="00323F04" w:rsidRDefault="00D45578" w:rsidP="00D45578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45578" w:rsidRPr="00323F04" w:rsidRDefault="00D45578" w:rsidP="00FE1479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0-18,</w:t>
            </w:r>
            <w:r w:rsidR="00FE14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78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 ed economia sanitaria</w:t>
            </w:r>
          </w:p>
          <w:p w:rsidR="00D45578" w:rsidRPr="00323F04" w:rsidRDefault="00D45578" w:rsidP="00D45578">
            <w:pPr>
              <w:snapToGrid w:val="0"/>
              <w:ind w:firstLine="0"/>
              <w:rPr>
                <w:rFonts w:ascii="Arial" w:hAnsi="Arial" w:cs="Arial"/>
              </w:rPr>
            </w:pPr>
            <w:r w:rsidRPr="001D6D72">
              <w:rPr>
                <w:rFonts w:ascii="Arial" w:hAnsi="Arial" w:cs="Arial"/>
                <w:b/>
              </w:rPr>
              <w:t>Prof. Filippo Pennesi</w:t>
            </w:r>
          </w:p>
        </w:tc>
      </w:tr>
    </w:tbl>
    <w:p w:rsidR="00050185" w:rsidRDefault="00050185" w:rsidP="00050185">
      <w:pPr>
        <w:tabs>
          <w:tab w:val="left" w:pos="1701"/>
        </w:tabs>
        <w:spacing w:after="60" w:line="24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650629" w:rsidRPr="005E75CB" w:rsidRDefault="00AE000E" w:rsidP="00E77264">
      <w:pPr>
        <w:tabs>
          <w:tab w:val="left" w:pos="1701"/>
        </w:tabs>
        <w:spacing w:after="60" w:line="240" w:lineRule="auto"/>
        <w:ind w:right="284"/>
        <w:jc w:val="center"/>
        <w:rPr>
          <w:rFonts w:ascii="Arial" w:hAnsi="Arial" w:cs="Arial"/>
        </w:rPr>
      </w:pPr>
      <w:r w:rsidRPr="005E75CB">
        <w:rPr>
          <w:rFonts w:ascii="Arial" w:hAnsi="Arial" w:cs="Arial"/>
        </w:rPr>
        <w:t>Il Direttore della Scuola</w:t>
      </w:r>
    </w:p>
    <w:p w:rsidR="00AE000E" w:rsidRPr="005E75CB" w:rsidRDefault="00AE000E" w:rsidP="00E77264">
      <w:pPr>
        <w:tabs>
          <w:tab w:val="left" w:pos="1701"/>
        </w:tabs>
        <w:spacing w:after="60" w:line="240" w:lineRule="auto"/>
        <w:ind w:right="284"/>
        <w:jc w:val="center"/>
        <w:rPr>
          <w:rFonts w:ascii="Arial" w:hAnsi="Arial" w:cs="Arial"/>
        </w:rPr>
      </w:pPr>
      <w:r w:rsidRPr="005E75CB">
        <w:rPr>
          <w:rFonts w:ascii="Arial" w:hAnsi="Arial" w:cs="Arial"/>
        </w:rPr>
        <w:t>Prof. Guido Canavesi</w:t>
      </w:r>
    </w:p>
    <w:sectPr w:rsidR="00AE000E" w:rsidRPr="005E75CB" w:rsidSect="008E59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416" w:bottom="1702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E3" w:rsidRDefault="001524E3" w:rsidP="00CA0BF4">
      <w:pPr>
        <w:spacing w:line="240" w:lineRule="auto"/>
      </w:pPr>
      <w:r>
        <w:separator/>
      </w:r>
    </w:p>
  </w:endnote>
  <w:endnote w:type="continuationSeparator" w:id="0">
    <w:p w:rsidR="001524E3" w:rsidRDefault="001524E3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Pidipagina"/>
      <w:tabs>
        <w:tab w:val="clear" w:pos="9638"/>
        <w:tab w:val="right" w:pos="9072"/>
      </w:tabs>
      <w:ind w:firstLine="0"/>
      <w:jc w:val="center"/>
    </w:pPr>
    <w:r>
      <w:rPr>
        <w:noProof/>
        <w:lang w:eastAsia="it-IT"/>
      </w:rPr>
      <w:drawing>
        <wp:inline distT="0" distB="0" distL="0" distR="0" wp14:anchorId="69A6E377" wp14:editId="427129BE">
          <wp:extent cx="5760720" cy="545465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arta intestata scuola canav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A3" w:rsidRDefault="00F333A9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629263E3" wp14:editId="250EDA7A">
          <wp:extent cx="5760720" cy="545150"/>
          <wp:effectExtent l="0" t="0" r="0" b="7620"/>
          <wp:docPr id="8" name="Immagine 8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E3" w:rsidRDefault="001524E3" w:rsidP="00CA0BF4">
      <w:pPr>
        <w:spacing w:line="240" w:lineRule="auto"/>
      </w:pPr>
      <w:r>
        <w:separator/>
      </w:r>
    </w:p>
  </w:footnote>
  <w:footnote w:type="continuationSeparator" w:id="0">
    <w:p w:rsidR="001524E3" w:rsidRDefault="001524E3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Intestazione"/>
      <w:tabs>
        <w:tab w:val="clear" w:pos="9638"/>
        <w:tab w:val="right" w:pos="9072"/>
      </w:tabs>
      <w:ind w:hanging="426"/>
      <w:jc w:val="center"/>
    </w:pPr>
    <w:r>
      <w:rPr>
        <w:noProof/>
        <w:lang w:eastAsia="it-IT"/>
      </w:rPr>
      <w:drawing>
        <wp:inline distT="0" distB="0" distL="0" distR="0" wp14:anchorId="61E8DB97" wp14:editId="3D3D099F">
          <wp:extent cx="6435332" cy="568199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360" cy="5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4" w:rsidRDefault="008E591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0A5B2BE1" wp14:editId="66AEFFA6">
          <wp:extent cx="5760720" cy="5086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E039E"/>
    <w:multiLevelType w:val="multilevel"/>
    <w:tmpl w:val="D41A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8"/>
    <w:rsid w:val="00012E32"/>
    <w:rsid w:val="00017C1D"/>
    <w:rsid w:val="00020611"/>
    <w:rsid w:val="0002748E"/>
    <w:rsid w:val="000310BF"/>
    <w:rsid w:val="00046D5E"/>
    <w:rsid w:val="00050185"/>
    <w:rsid w:val="00050534"/>
    <w:rsid w:val="000513B3"/>
    <w:rsid w:val="0007000F"/>
    <w:rsid w:val="00074B9A"/>
    <w:rsid w:val="0009224E"/>
    <w:rsid w:val="00094284"/>
    <w:rsid w:val="00094BB3"/>
    <w:rsid w:val="00095FEB"/>
    <w:rsid w:val="000A03A1"/>
    <w:rsid w:val="000A2321"/>
    <w:rsid w:val="000D7086"/>
    <w:rsid w:val="000D73AF"/>
    <w:rsid w:val="00101E26"/>
    <w:rsid w:val="00113EAD"/>
    <w:rsid w:val="001210B7"/>
    <w:rsid w:val="001319ED"/>
    <w:rsid w:val="001524E3"/>
    <w:rsid w:val="0015767B"/>
    <w:rsid w:val="001655DF"/>
    <w:rsid w:val="001A64B3"/>
    <w:rsid w:val="001B0D1B"/>
    <w:rsid w:val="001B3DAB"/>
    <w:rsid w:val="001B5B95"/>
    <w:rsid w:val="001C46BE"/>
    <w:rsid w:val="001D4302"/>
    <w:rsid w:val="001D5C59"/>
    <w:rsid w:val="001D6D72"/>
    <w:rsid w:val="001D78D0"/>
    <w:rsid w:val="001F0B37"/>
    <w:rsid w:val="001F7E29"/>
    <w:rsid w:val="00213CBA"/>
    <w:rsid w:val="00221950"/>
    <w:rsid w:val="00226258"/>
    <w:rsid w:val="00226E1C"/>
    <w:rsid w:val="00227956"/>
    <w:rsid w:val="00244AC7"/>
    <w:rsid w:val="00273B9B"/>
    <w:rsid w:val="0028139B"/>
    <w:rsid w:val="00295083"/>
    <w:rsid w:val="002C2531"/>
    <w:rsid w:val="002D1D1B"/>
    <w:rsid w:val="002D4561"/>
    <w:rsid w:val="002D69AA"/>
    <w:rsid w:val="002E2D4B"/>
    <w:rsid w:val="002F309D"/>
    <w:rsid w:val="0031282C"/>
    <w:rsid w:val="00321318"/>
    <w:rsid w:val="00323F04"/>
    <w:rsid w:val="00324E39"/>
    <w:rsid w:val="00335A6F"/>
    <w:rsid w:val="00336289"/>
    <w:rsid w:val="003368D4"/>
    <w:rsid w:val="00337DE7"/>
    <w:rsid w:val="00363AA3"/>
    <w:rsid w:val="00381D66"/>
    <w:rsid w:val="00386ABF"/>
    <w:rsid w:val="0039474D"/>
    <w:rsid w:val="003973E2"/>
    <w:rsid w:val="003B477C"/>
    <w:rsid w:val="003D139B"/>
    <w:rsid w:val="003D5878"/>
    <w:rsid w:val="003D5A1C"/>
    <w:rsid w:val="003E1352"/>
    <w:rsid w:val="003F60F6"/>
    <w:rsid w:val="003F7B51"/>
    <w:rsid w:val="00404FAF"/>
    <w:rsid w:val="0042756F"/>
    <w:rsid w:val="00431A98"/>
    <w:rsid w:val="00433605"/>
    <w:rsid w:val="00447392"/>
    <w:rsid w:val="00447E10"/>
    <w:rsid w:val="004600A6"/>
    <w:rsid w:val="004803D4"/>
    <w:rsid w:val="004928B2"/>
    <w:rsid w:val="00493DAC"/>
    <w:rsid w:val="004B44E4"/>
    <w:rsid w:val="004D5D35"/>
    <w:rsid w:val="004F5A6D"/>
    <w:rsid w:val="00512F6F"/>
    <w:rsid w:val="0051457D"/>
    <w:rsid w:val="00514795"/>
    <w:rsid w:val="00517AE0"/>
    <w:rsid w:val="0055693A"/>
    <w:rsid w:val="00571262"/>
    <w:rsid w:val="005723CE"/>
    <w:rsid w:val="00577EA8"/>
    <w:rsid w:val="005A442C"/>
    <w:rsid w:val="005A52C4"/>
    <w:rsid w:val="005A7E74"/>
    <w:rsid w:val="005C6CE5"/>
    <w:rsid w:val="005D11D6"/>
    <w:rsid w:val="005D5309"/>
    <w:rsid w:val="005E27EE"/>
    <w:rsid w:val="005E75CB"/>
    <w:rsid w:val="005F1D79"/>
    <w:rsid w:val="0061158F"/>
    <w:rsid w:val="00615346"/>
    <w:rsid w:val="00650629"/>
    <w:rsid w:val="006529EC"/>
    <w:rsid w:val="00655EC3"/>
    <w:rsid w:val="00670B52"/>
    <w:rsid w:val="00683207"/>
    <w:rsid w:val="006A514E"/>
    <w:rsid w:val="006A670D"/>
    <w:rsid w:val="006B4A9D"/>
    <w:rsid w:val="006C1095"/>
    <w:rsid w:val="006C4642"/>
    <w:rsid w:val="006D0053"/>
    <w:rsid w:val="006D6A92"/>
    <w:rsid w:val="006E6127"/>
    <w:rsid w:val="00707390"/>
    <w:rsid w:val="0071657E"/>
    <w:rsid w:val="00733E90"/>
    <w:rsid w:val="00735609"/>
    <w:rsid w:val="00737B8A"/>
    <w:rsid w:val="0075045C"/>
    <w:rsid w:val="0075162F"/>
    <w:rsid w:val="00754D20"/>
    <w:rsid w:val="00757636"/>
    <w:rsid w:val="0076762F"/>
    <w:rsid w:val="00781F11"/>
    <w:rsid w:val="00782F15"/>
    <w:rsid w:val="00793F5C"/>
    <w:rsid w:val="0079465F"/>
    <w:rsid w:val="007A3392"/>
    <w:rsid w:val="007A3EBF"/>
    <w:rsid w:val="007E5D7D"/>
    <w:rsid w:val="007F47D7"/>
    <w:rsid w:val="007F675C"/>
    <w:rsid w:val="008006AF"/>
    <w:rsid w:val="008154D1"/>
    <w:rsid w:val="00824869"/>
    <w:rsid w:val="00824D48"/>
    <w:rsid w:val="00830D86"/>
    <w:rsid w:val="00841DF0"/>
    <w:rsid w:val="008551BC"/>
    <w:rsid w:val="00865878"/>
    <w:rsid w:val="00865B68"/>
    <w:rsid w:val="008664E8"/>
    <w:rsid w:val="00880304"/>
    <w:rsid w:val="008878B4"/>
    <w:rsid w:val="0089000E"/>
    <w:rsid w:val="008B6072"/>
    <w:rsid w:val="008E591B"/>
    <w:rsid w:val="00913020"/>
    <w:rsid w:val="00913215"/>
    <w:rsid w:val="009144B7"/>
    <w:rsid w:val="00921986"/>
    <w:rsid w:val="00922F31"/>
    <w:rsid w:val="009247F2"/>
    <w:rsid w:val="00925D55"/>
    <w:rsid w:val="00943FD8"/>
    <w:rsid w:val="009472B7"/>
    <w:rsid w:val="00965818"/>
    <w:rsid w:val="009751DC"/>
    <w:rsid w:val="00976D35"/>
    <w:rsid w:val="00984B8A"/>
    <w:rsid w:val="009A3CDA"/>
    <w:rsid w:val="009A415A"/>
    <w:rsid w:val="009C159D"/>
    <w:rsid w:val="009E362B"/>
    <w:rsid w:val="00A10ED1"/>
    <w:rsid w:val="00A118D8"/>
    <w:rsid w:val="00A21C2F"/>
    <w:rsid w:val="00A41831"/>
    <w:rsid w:val="00A4226D"/>
    <w:rsid w:val="00A425B8"/>
    <w:rsid w:val="00A47926"/>
    <w:rsid w:val="00A47B4F"/>
    <w:rsid w:val="00A52D6D"/>
    <w:rsid w:val="00A53E41"/>
    <w:rsid w:val="00A62ABC"/>
    <w:rsid w:val="00A633C8"/>
    <w:rsid w:val="00A81F7A"/>
    <w:rsid w:val="00A92F2B"/>
    <w:rsid w:val="00AD1C0E"/>
    <w:rsid w:val="00AD2DF6"/>
    <w:rsid w:val="00AE000E"/>
    <w:rsid w:val="00AE7849"/>
    <w:rsid w:val="00B17831"/>
    <w:rsid w:val="00B34C5E"/>
    <w:rsid w:val="00B45CC8"/>
    <w:rsid w:val="00B545BE"/>
    <w:rsid w:val="00B616E7"/>
    <w:rsid w:val="00B62DD1"/>
    <w:rsid w:val="00B72DE4"/>
    <w:rsid w:val="00B761B1"/>
    <w:rsid w:val="00B8149B"/>
    <w:rsid w:val="00B82273"/>
    <w:rsid w:val="00C07845"/>
    <w:rsid w:val="00C24834"/>
    <w:rsid w:val="00C25FFE"/>
    <w:rsid w:val="00C33D5B"/>
    <w:rsid w:val="00C3500F"/>
    <w:rsid w:val="00C416E8"/>
    <w:rsid w:val="00C56CFB"/>
    <w:rsid w:val="00C70DDC"/>
    <w:rsid w:val="00C72306"/>
    <w:rsid w:val="00C731B6"/>
    <w:rsid w:val="00CA0BF4"/>
    <w:rsid w:val="00CA57D0"/>
    <w:rsid w:val="00CA634B"/>
    <w:rsid w:val="00CC3FE1"/>
    <w:rsid w:val="00CC50E2"/>
    <w:rsid w:val="00CC5AE0"/>
    <w:rsid w:val="00CD475E"/>
    <w:rsid w:val="00CD76F9"/>
    <w:rsid w:val="00CF0C40"/>
    <w:rsid w:val="00D05D58"/>
    <w:rsid w:val="00D06235"/>
    <w:rsid w:val="00D14463"/>
    <w:rsid w:val="00D15D4B"/>
    <w:rsid w:val="00D16634"/>
    <w:rsid w:val="00D20A9B"/>
    <w:rsid w:val="00D270FE"/>
    <w:rsid w:val="00D27C91"/>
    <w:rsid w:val="00D30D18"/>
    <w:rsid w:val="00D31EBE"/>
    <w:rsid w:val="00D4150E"/>
    <w:rsid w:val="00D45578"/>
    <w:rsid w:val="00D6411B"/>
    <w:rsid w:val="00D73C24"/>
    <w:rsid w:val="00D90A8D"/>
    <w:rsid w:val="00DA5633"/>
    <w:rsid w:val="00DC3018"/>
    <w:rsid w:val="00DD22DA"/>
    <w:rsid w:val="00DE2B68"/>
    <w:rsid w:val="00E01104"/>
    <w:rsid w:val="00E132BA"/>
    <w:rsid w:val="00E3442E"/>
    <w:rsid w:val="00E65156"/>
    <w:rsid w:val="00E77264"/>
    <w:rsid w:val="00E830D0"/>
    <w:rsid w:val="00EB4379"/>
    <w:rsid w:val="00ED42B6"/>
    <w:rsid w:val="00EF6E87"/>
    <w:rsid w:val="00F02492"/>
    <w:rsid w:val="00F23CE3"/>
    <w:rsid w:val="00F32C23"/>
    <w:rsid w:val="00F333A9"/>
    <w:rsid w:val="00F44845"/>
    <w:rsid w:val="00F45EF0"/>
    <w:rsid w:val="00F46F24"/>
    <w:rsid w:val="00F61E36"/>
    <w:rsid w:val="00F63A3F"/>
    <w:rsid w:val="00F72A99"/>
    <w:rsid w:val="00F7366F"/>
    <w:rsid w:val="00F74823"/>
    <w:rsid w:val="00F76FEC"/>
    <w:rsid w:val="00F81141"/>
    <w:rsid w:val="00F90C66"/>
    <w:rsid w:val="00F941A2"/>
    <w:rsid w:val="00FB20BB"/>
    <w:rsid w:val="00FB56E5"/>
    <w:rsid w:val="00FB5BAF"/>
    <w:rsid w:val="00FE1479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B6012-6DE5-4372-B03A-D333078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629"/>
    <w:pPr>
      <w:keepNext/>
      <w:numPr>
        <w:ilvl w:val="1"/>
        <w:numId w:val="2"/>
      </w:num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650629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angela.compagnucci</cp:lastModifiedBy>
  <cp:revision>12</cp:revision>
  <cp:lastPrinted>2019-01-23T12:40:00Z</cp:lastPrinted>
  <dcterms:created xsi:type="dcterms:W3CDTF">2019-02-20T14:10:00Z</dcterms:created>
  <dcterms:modified xsi:type="dcterms:W3CDTF">2019-05-10T11:05:00Z</dcterms:modified>
</cp:coreProperties>
</file>