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971DB" w14:textId="343B305E" w:rsidR="00CC5742" w:rsidRPr="00ED2BC0" w:rsidRDefault="003F2621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after="60" w:line="240" w:lineRule="auto"/>
        <w:ind w:left="0" w:hanging="2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ED2BC0">
        <w:rPr>
          <w:rFonts w:asciiTheme="majorHAnsi" w:eastAsia="Calibri" w:hAnsiTheme="majorHAnsi" w:cstheme="majorHAnsi"/>
          <w:b/>
          <w:i/>
          <w:color w:val="000000"/>
          <w:sz w:val="22"/>
          <w:szCs w:val="22"/>
        </w:rPr>
        <w:t>ALLEGATO B</w:t>
      </w:r>
    </w:p>
    <w:p w14:paraId="47C971DC" w14:textId="77777777" w:rsidR="00CC5742" w:rsidRPr="00ED2BC0" w:rsidRDefault="00CC5742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after="60" w:line="240" w:lineRule="auto"/>
        <w:ind w:left="0" w:hanging="2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</w:p>
    <w:p w14:paraId="47C971DD" w14:textId="77777777" w:rsidR="00CC5742" w:rsidRPr="00ED2BC0" w:rsidRDefault="003F262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ED2BC0">
        <w:rPr>
          <w:rFonts w:asciiTheme="majorHAnsi" w:eastAsia="Calibri" w:hAnsiTheme="majorHAnsi" w:cstheme="majorHAnsi"/>
          <w:color w:val="000000"/>
          <w:sz w:val="22"/>
          <w:szCs w:val="22"/>
        </w:rPr>
        <w:t>Fac-Simile dichiarazione sostitutiva</w:t>
      </w:r>
    </w:p>
    <w:p w14:paraId="47C971DE" w14:textId="77777777" w:rsidR="00CC5742" w:rsidRPr="00ED2BC0" w:rsidRDefault="003F262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ED2BC0">
        <w:rPr>
          <w:rFonts w:asciiTheme="majorHAnsi" w:eastAsia="Calibri" w:hAnsiTheme="majorHAnsi" w:cstheme="majorHAnsi"/>
          <w:color w:val="000000"/>
          <w:sz w:val="22"/>
          <w:szCs w:val="22"/>
        </w:rPr>
        <w:t>Redatta in carta semplice con allegata fotocopia documento di riconoscimento</w:t>
      </w:r>
    </w:p>
    <w:p w14:paraId="47C971DF" w14:textId="77777777" w:rsidR="00CC5742" w:rsidRPr="00ED2BC0" w:rsidRDefault="00CC57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</w:p>
    <w:p w14:paraId="47C971E0" w14:textId="77777777" w:rsidR="00CC5742" w:rsidRPr="00ED2BC0" w:rsidRDefault="003F2621" w:rsidP="0025647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ED2BC0">
        <w:rPr>
          <w:rFonts w:asciiTheme="majorHAnsi" w:eastAsia="Calibri" w:hAnsiTheme="majorHAnsi" w:cstheme="majorHAnsi"/>
          <w:b/>
          <w:color w:val="000000"/>
          <w:sz w:val="22"/>
          <w:szCs w:val="22"/>
        </w:rPr>
        <w:t>DICHIARAZIONE SOSTITUTIVA DELL’ATTO DI NOTORIETÀ</w:t>
      </w:r>
    </w:p>
    <w:p w14:paraId="47C971E1" w14:textId="77777777" w:rsidR="00CC5742" w:rsidRPr="00ED2BC0" w:rsidRDefault="003F262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ED2BC0">
        <w:rPr>
          <w:rFonts w:asciiTheme="majorHAnsi" w:eastAsia="Calibri" w:hAnsiTheme="majorHAnsi" w:cstheme="majorHAnsi"/>
          <w:color w:val="000000"/>
          <w:sz w:val="22"/>
          <w:szCs w:val="22"/>
        </w:rPr>
        <w:t>(art. 47 – D.P.R. 28 dicembre 2000, n. 445)</w:t>
      </w:r>
    </w:p>
    <w:p w14:paraId="47C971E2" w14:textId="77777777" w:rsidR="00CC5742" w:rsidRPr="00ED2BC0" w:rsidRDefault="003F262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ED2BC0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Il/la Sottoscritto/a __________________________________nato/a </w:t>
      </w:r>
      <w:proofErr w:type="spellStart"/>
      <w:r w:rsidRPr="00ED2BC0">
        <w:rPr>
          <w:rFonts w:asciiTheme="majorHAnsi" w:eastAsia="Calibri" w:hAnsiTheme="majorHAnsi" w:cstheme="majorHAnsi"/>
          <w:color w:val="000000"/>
          <w:sz w:val="22"/>
          <w:szCs w:val="22"/>
        </w:rPr>
        <w:t>a</w:t>
      </w:r>
      <w:proofErr w:type="spellEnd"/>
      <w:r w:rsidRPr="00ED2BC0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______________________________</w:t>
      </w:r>
    </w:p>
    <w:p w14:paraId="47C971E3" w14:textId="77777777" w:rsidR="00CC5742" w:rsidRPr="00ED2BC0" w:rsidRDefault="003F262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ED2BC0">
        <w:rPr>
          <w:rFonts w:asciiTheme="majorHAnsi" w:eastAsia="Calibri" w:hAnsiTheme="majorHAnsi" w:cstheme="majorHAnsi"/>
          <w:color w:val="000000"/>
          <w:sz w:val="22"/>
          <w:szCs w:val="22"/>
        </w:rPr>
        <w:t>il ________________________, residente a ______________________________________, CAP________</w:t>
      </w:r>
    </w:p>
    <w:p w14:paraId="47C971E4" w14:textId="77777777" w:rsidR="00CC5742" w:rsidRPr="00ED2BC0" w:rsidRDefault="003F262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ED2BC0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in Via ________________________________________n. ____ </w:t>
      </w:r>
    </w:p>
    <w:p w14:paraId="47C971E5" w14:textId="77777777" w:rsidR="00CC5742" w:rsidRPr="00ED2BC0" w:rsidRDefault="003F262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ED2BC0">
        <w:rPr>
          <w:rFonts w:asciiTheme="majorHAnsi" w:eastAsia="Calibri" w:hAnsiTheme="majorHAnsi" w:cstheme="majorHAnsi"/>
          <w:color w:val="000000"/>
          <w:sz w:val="22"/>
          <w:szCs w:val="22"/>
        </w:rPr>
        <w:t>Consapevole delle sanzioni penali in caso di dichiarazioni false e della conseguente decadenza dei benefici eventualmente conseguiti (ai sensi degli artt., 75 e 76 D.P.R. 445/2000) sotto la propria responsabilità</w:t>
      </w:r>
    </w:p>
    <w:p w14:paraId="47C971E6" w14:textId="77777777" w:rsidR="00CC5742" w:rsidRPr="00ED2BC0" w:rsidRDefault="00CC57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</w:p>
    <w:p w14:paraId="47C971E7" w14:textId="77777777" w:rsidR="00CC5742" w:rsidRPr="00ED2BC0" w:rsidRDefault="003F262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ED2BC0">
        <w:rPr>
          <w:rFonts w:asciiTheme="majorHAnsi" w:eastAsia="Calibri" w:hAnsiTheme="majorHAnsi" w:cstheme="majorHAnsi"/>
          <w:b/>
          <w:color w:val="000000"/>
          <w:sz w:val="22"/>
          <w:szCs w:val="22"/>
        </w:rPr>
        <w:t>D I C H I A R A</w:t>
      </w:r>
    </w:p>
    <w:p w14:paraId="47C971E8" w14:textId="77777777" w:rsidR="00CC5742" w:rsidRPr="00ED2BC0" w:rsidRDefault="003F262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ED2BC0">
        <w:rPr>
          <w:rFonts w:asciiTheme="majorHAnsi" w:eastAsia="Calibri" w:hAnsiTheme="majorHAnsi" w:cstheme="majorHAnsi"/>
          <w:b/>
          <w:color w:val="000000"/>
          <w:sz w:val="22"/>
          <w:szCs w:val="22"/>
        </w:rPr>
        <w:t>(elencare titoli, attività e esperienze di cui si richiede la valutazione)</w:t>
      </w:r>
    </w:p>
    <w:p w14:paraId="47C971E9" w14:textId="77777777" w:rsidR="00CC5742" w:rsidRPr="00ED2BC0" w:rsidRDefault="003F262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ED2BC0">
        <w:rPr>
          <w:rFonts w:asciiTheme="majorHAnsi" w:eastAsia="Calibri" w:hAnsiTheme="majorHAnsi" w:cstheme="majorHAnsi"/>
          <w:color w:val="000000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7C971EA" w14:textId="77777777" w:rsidR="00CC5742" w:rsidRPr="00ED2BC0" w:rsidRDefault="00CC57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</w:p>
    <w:p w14:paraId="47C971ED" w14:textId="77777777" w:rsidR="00CC5742" w:rsidRPr="00ED2BC0" w:rsidRDefault="00CC57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</w:p>
    <w:p w14:paraId="5E45B389" w14:textId="1E86316C" w:rsidR="00762C27" w:rsidRDefault="00762C2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>
        <w:rPr>
          <w:rFonts w:asciiTheme="majorHAnsi" w:eastAsia="Calibri" w:hAnsiTheme="majorHAnsi" w:cstheme="majorHAnsi"/>
          <w:color w:val="000000"/>
          <w:sz w:val="22"/>
          <w:szCs w:val="22"/>
        </w:rPr>
        <w:t>Luogo e data</w:t>
      </w:r>
    </w:p>
    <w:p w14:paraId="747EF854" w14:textId="77777777" w:rsidR="00762C27" w:rsidRDefault="00762C2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</w:p>
    <w:p w14:paraId="4931D1B5" w14:textId="77777777" w:rsidR="00762C27" w:rsidRPr="00ED2BC0" w:rsidRDefault="003F2621" w:rsidP="00762C2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ED2BC0">
        <w:rPr>
          <w:rFonts w:asciiTheme="majorHAnsi" w:eastAsia="Calibri" w:hAnsiTheme="majorHAnsi" w:cstheme="majorHAnsi"/>
          <w:color w:val="000000"/>
          <w:sz w:val="22"/>
          <w:szCs w:val="22"/>
        </w:rPr>
        <w:tab/>
      </w:r>
      <w:r w:rsidRPr="00ED2BC0">
        <w:rPr>
          <w:rFonts w:asciiTheme="majorHAnsi" w:eastAsia="Calibri" w:hAnsiTheme="majorHAnsi" w:cstheme="majorHAnsi"/>
          <w:color w:val="000000"/>
          <w:sz w:val="22"/>
          <w:szCs w:val="22"/>
        </w:rPr>
        <w:tab/>
      </w:r>
      <w:r w:rsidRPr="00ED2BC0">
        <w:rPr>
          <w:rFonts w:asciiTheme="majorHAnsi" w:eastAsia="Calibri" w:hAnsiTheme="majorHAnsi" w:cstheme="majorHAnsi"/>
          <w:color w:val="000000"/>
          <w:sz w:val="22"/>
          <w:szCs w:val="22"/>
        </w:rPr>
        <w:tab/>
      </w:r>
      <w:r w:rsidRPr="00ED2BC0">
        <w:rPr>
          <w:rFonts w:asciiTheme="majorHAnsi" w:eastAsia="Calibri" w:hAnsiTheme="majorHAnsi" w:cstheme="majorHAnsi"/>
          <w:color w:val="000000"/>
          <w:sz w:val="22"/>
          <w:szCs w:val="22"/>
        </w:rPr>
        <w:tab/>
      </w:r>
      <w:r w:rsidRPr="00ED2BC0">
        <w:rPr>
          <w:rFonts w:asciiTheme="majorHAnsi" w:eastAsia="Calibri" w:hAnsiTheme="majorHAnsi" w:cstheme="majorHAnsi"/>
          <w:color w:val="000000"/>
          <w:sz w:val="22"/>
          <w:szCs w:val="22"/>
        </w:rPr>
        <w:tab/>
      </w:r>
      <w:r w:rsidRPr="00ED2BC0">
        <w:rPr>
          <w:rFonts w:asciiTheme="majorHAnsi" w:eastAsia="Calibri" w:hAnsiTheme="majorHAnsi" w:cstheme="majorHAnsi"/>
          <w:color w:val="000000"/>
          <w:sz w:val="22"/>
          <w:szCs w:val="22"/>
        </w:rPr>
        <w:tab/>
      </w:r>
      <w:r w:rsidRPr="00ED2BC0">
        <w:rPr>
          <w:rFonts w:asciiTheme="majorHAnsi" w:eastAsia="Calibri" w:hAnsiTheme="majorHAnsi" w:cstheme="majorHAnsi"/>
          <w:color w:val="000000"/>
          <w:sz w:val="22"/>
          <w:szCs w:val="22"/>
        </w:rPr>
        <w:tab/>
      </w:r>
      <w:r w:rsidRPr="00ED2BC0">
        <w:rPr>
          <w:rFonts w:asciiTheme="majorHAnsi" w:eastAsia="Calibri" w:hAnsiTheme="majorHAnsi" w:cstheme="majorHAnsi"/>
          <w:color w:val="000000"/>
          <w:sz w:val="22"/>
          <w:szCs w:val="22"/>
        </w:rPr>
        <w:tab/>
      </w:r>
      <w:r w:rsidR="00762C27">
        <w:rPr>
          <w:rFonts w:asciiTheme="majorHAnsi" w:eastAsia="Calibri" w:hAnsiTheme="majorHAnsi" w:cstheme="majorHAnsi"/>
          <w:color w:val="000000"/>
          <w:sz w:val="22"/>
          <w:szCs w:val="22"/>
        </w:rPr>
        <w:tab/>
      </w:r>
      <w:r w:rsidR="00762C27" w:rsidRPr="00ED2BC0">
        <w:rPr>
          <w:rFonts w:asciiTheme="majorHAnsi" w:eastAsia="Calibri" w:hAnsiTheme="majorHAnsi" w:cstheme="majorHAnsi"/>
          <w:color w:val="000000"/>
          <w:sz w:val="22"/>
          <w:szCs w:val="22"/>
        </w:rPr>
        <w:t>IL DICHIARANTE</w:t>
      </w:r>
    </w:p>
    <w:p w14:paraId="1746F49B" w14:textId="77777777" w:rsidR="00762C27" w:rsidRPr="00ED2BC0" w:rsidRDefault="00762C27" w:rsidP="00762C2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</w:p>
    <w:p w14:paraId="1822AEB6" w14:textId="77777777" w:rsidR="00762C27" w:rsidRPr="00ED2BC0" w:rsidRDefault="00762C27" w:rsidP="00762C2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5040" w:firstLineChars="0" w:firstLine="720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ED2BC0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______________________</w:t>
      </w:r>
    </w:p>
    <w:p w14:paraId="47C971F1" w14:textId="05952BC7" w:rsidR="00CC5742" w:rsidRPr="00ED2BC0" w:rsidRDefault="00CC5742" w:rsidP="00762C27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768"/>
        </w:tabs>
        <w:spacing w:line="240" w:lineRule="auto"/>
        <w:ind w:left="0" w:hanging="2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</w:p>
    <w:p w14:paraId="47C971F5" w14:textId="77777777" w:rsidR="00CC5742" w:rsidRPr="00ED2BC0" w:rsidRDefault="00CC5742" w:rsidP="00762C2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eastAsia="Calibri" w:hAnsiTheme="majorHAnsi" w:cstheme="majorHAnsi"/>
          <w:color w:val="000000"/>
          <w:sz w:val="22"/>
          <w:szCs w:val="22"/>
        </w:rPr>
      </w:pPr>
    </w:p>
    <w:sectPr w:rsidR="00CC5742" w:rsidRPr="00ED2BC0"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altName w:val="Courier New"/>
    <w:panose1 w:val="02070409020205020404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742"/>
    <w:rsid w:val="00256474"/>
    <w:rsid w:val="00261605"/>
    <w:rsid w:val="003F2621"/>
    <w:rsid w:val="005B4E03"/>
    <w:rsid w:val="00762C27"/>
    <w:rsid w:val="00CC5742"/>
    <w:rsid w:val="00ED2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971DB"/>
  <w15:docId w15:val="{E6058557-21C6-4047-8000-204828E5F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ourier" w:eastAsia="Times New Roman" w:hAnsi="Courier"/>
      <w:position w:val="-1"/>
      <w:sz w:val="24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EPCCijn3J+1Onhy1c5m0z2rlJg==">CgMxLjA4AHIhMThFbTJzWkh1NW1pU0ZucWZSaEplWUJORnF0bDFKWlZv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UniMC</Company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Gaia Calamanti</dc:creator>
  <cp:lastModifiedBy>corrado.chiarini@unimc.it</cp:lastModifiedBy>
  <cp:revision>5</cp:revision>
  <dcterms:created xsi:type="dcterms:W3CDTF">2025-03-10T12:58:00Z</dcterms:created>
  <dcterms:modified xsi:type="dcterms:W3CDTF">2025-08-21T08:12:00Z</dcterms:modified>
</cp:coreProperties>
</file>