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4B995C28" w14:textId="65CF1783" w:rsidR="008809A9" w:rsidRDefault="00810020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810020">
        <w:rPr>
          <w:rFonts w:ascii="Calibri" w:eastAsia="Calibri" w:hAnsi="Calibri"/>
          <w:b/>
          <w:color w:val="000000"/>
          <w:sz w:val="22"/>
          <w:szCs w:val="22"/>
        </w:rPr>
        <w:t xml:space="preserve">Avviso di selezione per </w:t>
      </w:r>
      <w:r w:rsidR="00525AE9">
        <w:rPr>
          <w:rFonts w:ascii="Calibri" w:eastAsia="Calibri" w:hAnsi="Calibri"/>
          <w:b/>
          <w:color w:val="000000"/>
          <w:sz w:val="22"/>
          <w:szCs w:val="22"/>
        </w:rPr>
        <w:t>revisione linguistica (inglese) articolo scientifico</w:t>
      </w:r>
    </w:p>
    <w:p w14:paraId="0EA46F9A" w14:textId="77777777" w:rsidR="00EB02DA" w:rsidRDefault="00EB02DA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53BAD0B9" w14:textId="471138BC" w:rsidR="005846BD" w:rsidRDefault="00584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5846BD">
        <w:rPr>
          <w:rFonts w:ascii="Calibri" w:eastAsia="Calibri" w:hAnsi="Calibri"/>
          <w:color w:val="000000"/>
          <w:sz w:val="22"/>
          <w:szCs w:val="22"/>
        </w:rPr>
        <w:t xml:space="preserve">DIPARTIMENTO DI </w:t>
      </w:r>
      <w:r w:rsidR="008F1DD3">
        <w:rPr>
          <w:rFonts w:ascii="Calibri" w:eastAsia="Calibri" w:hAnsi="Calibri"/>
          <w:color w:val="000000"/>
          <w:sz w:val="22"/>
          <w:szCs w:val="22"/>
        </w:rPr>
        <w:t>GIURISPUDENZA</w:t>
      </w:r>
    </w:p>
    <w:p w14:paraId="00000005" w14:textId="0EA8FD2E" w:rsidR="00C25FEF" w:rsidRDefault="008809A9" w:rsidP="008F1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8809A9">
        <w:rPr>
          <w:rFonts w:ascii="Arial" w:eastAsia="Calibri" w:hAnsi="Arial" w:cs="Arial"/>
          <w:color w:val="000000"/>
          <w:sz w:val="22"/>
          <w:szCs w:val="22"/>
        </w:rPr>
        <w:t>U</w:t>
      </w:r>
      <w:r w:rsidRPr="008809A9">
        <w:rPr>
          <w:rFonts w:ascii="Arial" w:hAnsi="Arial" w:cs="Arial"/>
          <w:sz w:val="22"/>
          <w:szCs w:val="22"/>
        </w:rPr>
        <w:t>fficio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02DA">
        <w:rPr>
          <w:rFonts w:ascii="Calibri" w:eastAsia="Calibri" w:hAnsi="Calibri"/>
          <w:color w:val="000000"/>
          <w:sz w:val="22"/>
          <w:szCs w:val="22"/>
        </w:rPr>
        <w:t>Servizi Amministrativi e Contabili</w:t>
      </w:r>
    </w:p>
    <w:p w14:paraId="00000006" w14:textId="60B85E45" w:rsidR="00C25FEF" w:rsidRDefault="008F1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Piaggia dell’Università, 2</w:t>
      </w:r>
    </w:p>
    <w:p w14:paraId="0000000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62100 Macerata</w:t>
      </w:r>
    </w:p>
    <w:p w14:paraId="00000008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a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0550B173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0000019" w14:textId="5EDDDA26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maggio </w:t>
      </w:r>
      <w:r>
        <w:rPr>
          <w:rFonts w:ascii="Calibri" w:eastAsia="Calibri" w:hAnsi="Calibri"/>
          <w:color w:val="000000"/>
          <w:sz w:val="22"/>
          <w:szCs w:val="22"/>
        </w:rPr>
        <w:t>2012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</w:p>
    <w:p w14:paraId="0000001A" w14:textId="354B8C2D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54 del decreto legislativo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165 del 30 marzo 2011, approvato con Decreto del Presidente della Repubblica del 16 aprile 2013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2E4D6859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Curriculum Vitae debitamente sottoscritto;</w:t>
      </w:r>
    </w:p>
    <w:p w14:paraId="0000001F" w14:textId="51A4A2CC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="00B45F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06A8E">
        <w:rPr>
          <w:rFonts w:asciiTheme="majorHAnsi" w:eastAsia="Calibri" w:hAnsiTheme="majorHAnsi" w:cstheme="majorHAnsi"/>
          <w:color w:val="000000"/>
          <w:sz w:val="22"/>
          <w:szCs w:val="22"/>
        </w:rPr>
        <w:t>dichiarazione assenza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conflitto d’interesse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6" w14:textId="6FABDC74" w:rsidR="00C25FEF" w:rsidRPr="00B06A8E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trike/>
          <w:color w:val="000000"/>
          <w:sz w:val="22"/>
          <w:szCs w:val="22"/>
        </w:rPr>
      </w:pPr>
    </w:p>
    <w:sectPr w:rsidR="00C25FEF" w:rsidRPr="00B06A8E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71881"/>
    <w:rsid w:val="00525AE9"/>
    <w:rsid w:val="005846BD"/>
    <w:rsid w:val="006004C2"/>
    <w:rsid w:val="00810020"/>
    <w:rsid w:val="008809A9"/>
    <w:rsid w:val="008F1DD3"/>
    <w:rsid w:val="00B06A8E"/>
    <w:rsid w:val="00B45FD9"/>
    <w:rsid w:val="00C25FEF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corrado.chiarini@unimc.it</cp:lastModifiedBy>
  <cp:revision>11</cp:revision>
  <dcterms:created xsi:type="dcterms:W3CDTF">2025-03-10T12:52:00Z</dcterms:created>
  <dcterms:modified xsi:type="dcterms:W3CDTF">2025-05-14T13:20:00Z</dcterms:modified>
</cp:coreProperties>
</file>