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F2C2" w14:textId="287FA054" w:rsidR="0025546E" w:rsidRPr="00D027DE" w:rsidRDefault="0025546E" w:rsidP="0025546E">
      <w:pPr>
        <w:jc w:val="center"/>
        <w:rPr>
          <w:rFonts w:ascii="Arial" w:hAnsi="Arial" w:cs="Arial"/>
          <w:b/>
          <w:bCs/>
          <w:lang w:val="it-IT"/>
        </w:rPr>
      </w:pPr>
      <w:r w:rsidRPr="00D027DE">
        <w:rPr>
          <w:rFonts w:ascii="Arial" w:hAnsi="Arial" w:cs="Arial"/>
          <w:b/>
          <w:bCs/>
          <w:lang w:val="it-IT"/>
        </w:rPr>
        <w:t>MODULO PRESENTAZIONE PROPOSTE PROGETTUALI</w:t>
      </w:r>
      <w:r w:rsidR="007440FC">
        <w:rPr>
          <w:rFonts w:ascii="Arial" w:hAnsi="Arial" w:cs="Arial"/>
          <w:b/>
          <w:bCs/>
          <w:lang w:val="it-IT"/>
        </w:rPr>
        <w:t xml:space="preserve"> </w:t>
      </w:r>
    </w:p>
    <w:p w14:paraId="66EDDA36" w14:textId="77777777" w:rsidR="0025546E" w:rsidRPr="00D027DE" w:rsidRDefault="0025546E" w:rsidP="0025546E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4DD92C5F" w14:textId="77777777" w:rsidR="0025546E" w:rsidRPr="00D027DE" w:rsidRDefault="0025546E" w:rsidP="0025546E">
      <w:pPr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F8821CA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Acronimo: </w:t>
      </w:r>
    </w:p>
    <w:p w14:paraId="4484FDBA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3D069D04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Titolo: </w:t>
      </w:r>
    </w:p>
    <w:p w14:paraId="41C27121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B7ACE30" w14:textId="388E8C39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Riassunto: </w:t>
      </w:r>
      <w:r w:rsidRPr="00486C25">
        <w:rPr>
          <w:rFonts w:ascii="Arial" w:hAnsi="Arial" w:cs="Arial"/>
          <w:iCs/>
          <w:sz w:val="22"/>
          <w:szCs w:val="22"/>
          <w:lang w:val="it-IT"/>
        </w:rPr>
        <w:t>(</w:t>
      </w:r>
      <w:r w:rsidRPr="00486C25">
        <w:rPr>
          <w:rFonts w:ascii="Arial" w:hAnsi="Arial" w:cs="Arial"/>
          <w:i/>
          <w:iCs/>
          <w:sz w:val="22"/>
          <w:szCs w:val="22"/>
          <w:lang w:val="it-IT"/>
        </w:rPr>
        <w:t xml:space="preserve">massimo </w:t>
      </w:r>
      <w:r w:rsidR="00734123" w:rsidRPr="00486C25">
        <w:rPr>
          <w:rFonts w:ascii="Arial" w:hAnsi="Arial" w:cs="Arial"/>
          <w:i/>
          <w:iCs/>
          <w:sz w:val="22"/>
          <w:szCs w:val="22"/>
          <w:lang w:val="it-IT"/>
        </w:rPr>
        <w:t>3000 caratteri spazi esclusi</w:t>
      </w:r>
      <w:r w:rsidRPr="00486C25">
        <w:rPr>
          <w:rFonts w:ascii="Arial" w:hAnsi="Arial" w:cs="Arial"/>
          <w:iCs/>
          <w:sz w:val="22"/>
          <w:szCs w:val="22"/>
          <w:lang w:val="it-IT"/>
        </w:rPr>
        <w:t>)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  </w:t>
      </w:r>
    </w:p>
    <w:p w14:paraId="1144E10E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A7A92DB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6B609AF2" w14:textId="5EEBC1E6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Parole chiave</w:t>
      </w:r>
      <w:r w:rsidR="00734123"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734123" w:rsidRPr="00486C25">
        <w:rPr>
          <w:rFonts w:ascii="Arial" w:hAnsi="Arial" w:cs="Arial"/>
          <w:sz w:val="22"/>
          <w:szCs w:val="22"/>
          <w:lang w:val="it-IT"/>
        </w:rPr>
        <w:t>(</w:t>
      </w:r>
      <w:r w:rsidR="00734123" w:rsidRPr="00486C25">
        <w:rPr>
          <w:rFonts w:ascii="Arial" w:hAnsi="Arial" w:cs="Arial"/>
          <w:i/>
          <w:sz w:val="22"/>
          <w:szCs w:val="22"/>
          <w:lang w:val="it-IT"/>
        </w:rPr>
        <w:t>massimo 5</w:t>
      </w:r>
      <w:r w:rsidR="00734123" w:rsidRPr="00486C25">
        <w:rPr>
          <w:rFonts w:ascii="Arial" w:hAnsi="Arial" w:cs="Arial"/>
          <w:sz w:val="22"/>
          <w:szCs w:val="22"/>
          <w:lang w:val="it-IT"/>
        </w:rPr>
        <w:t>)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: </w:t>
      </w:r>
    </w:p>
    <w:p w14:paraId="74252960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0B144A1" w14:textId="77777777" w:rsidR="0025546E" w:rsidRPr="00486C25" w:rsidRDefault="0025546E" w:rsidP="0025546E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14:paraId="3BA2BEF6" w14:textId="77777777" w:rsidR="0025546E" w:rsidRPr="00486C25" w:rsidRDefault="0025546E" w:rsidP="0025546E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Nome del Responsabile Scientifico:</w:t>
      </w:r>
    </w:p>
    <w:p w14:paraId="6D84C17A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8FF448F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3F5D055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Elenco dei partecipanti:</w:t>
      </w:r>
    </w:p>
    <w:p w14:paraId="58461110" w14:textId="77777777" w:rsidR="0025546E" w:rsidRPr="00486C25" w:rsidRDefault="0025546E" w:rsidP="0025546E">
      <w:pPr>
        <w:jc w:val="both"/>
        <w:rPr>
          <w:rFonts w:ascii="Arial" w:hAnsi="Arial" w:cs="Arial"/>
          <w:iCs/>
          <w:sz w:val="20"/>
          <w:szCs w:val="20"/>
          <w:lang w:val="it-IT"/>
        </w:rPr>
      </w:pPr>
    </w:p>
    <w:p w14:paraId="130977E5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tbl>
      <w:tblPr>
        <w:tblW w:w="1020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694"/>
        <w:gridCol w:w="2835"/>
        <w:gridCol w:w="2124"/>
      </w:tblGrid>
      <w:tr w:rsidR="0025546E" w:rsidRPr="00486C25" w14:paraId="0393CD79" w14:textId="77777777" w:rsidTr="00FD3B9A">
        <w:trPr>
          <w:trHeight w:val="332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4940F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Nome del partecipante</w:t>
            </w: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4D329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Qualifica</w:t>
            </w: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AD15A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Dipartimento/ Istituzione</w:t>
            </w: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E4541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SSD</w:t>
            </w:r>
          </w:p>
        </w:tc>
      </w:tr>
      <w:tr w:rsidR="0025546E" w:rsidRPr="00486C25" w14:paraId="44F1342D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3E3BE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8DC9F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88EA08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8719A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6F9C133A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6B87D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487AE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105A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62C7E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72766C1F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9A934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0FEFC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6E132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1E76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4751CB06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1ED31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47CC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84E32B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BDE0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01816186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6712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FEC6A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6D7308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E2A93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4C2D1DB8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86F5F2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961B75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834F1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03C86F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642D37D3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D9FC0C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76141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4ACF0F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F64120" w14:textId="77777777" w:rsidR="0025546E" w:rsidRPr="00486C25" w:rsidRDefault="0025546E" w:rsidP="00FD3B9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133AC476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C3734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29DAD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BD032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2DFC7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25546E" w:rsidRPr="00486C25" w14:paraId="327723C6" w14:textId="77777777" w:rsidTr="00FD3B9A">
        <w:trPr>
          <w:trHeight w:val="300"/>
        </w:trPr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8F9FE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F76F1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D81FA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1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20054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</w:tbl>
    <w:p w14:paraId="1FA43880" w14:textId="77777777" w:rsidR="0025546E" w:rsidRPr="00486C25" w:rsidRDefault="0025546E" w:rsidP="0025546E">
      <w:pPr>
        <w:ind w:left="360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7A184A9B" w14:textId="77777777" w:rsidR="0025546E" w:rsidRPr="00486C25" w:rsidRDefault="0025546E" w:rsidP="0025546E">
      <w:pPr>
        <w:ind w:left="360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10F320C9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Piano finanziario stimato </w:t>
      </w:r>
    </w:p>
    <w:p w14:paraId="5A3D77E4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tbl>
      <w:tblPr>
        <w:tblW w:w="1022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  <w:gridCol w:w="3083"/>
        <w:gridCol w:w="3409"/>
      </w:tblGrid>
      <w:tr w:rsidR="0025546E" w:rsidRPr="00486C25" w14:paraId="5A2C8B07" w14:textId="77777777" w:rsidTr="00FD3B9A">
        <w:trPr>
          <w:trHeight w:val="254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D3A8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Tipologia di spesa 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9FDB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Importo in Euro </w:t>
            </w: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F73EA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Descrizione</w:t>
            </w:r>
          </w:p>
        </w:tc>
      </w:tr>
      <w:tr w:rsidR="0025546E" w:rsidRPr="002216BD" w14:paraId="0A188D44" w14:textId="77777777" w:rsidTr="00FD3B9A">
        <w:trPr>
          <w:trHeight w:val="241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DE620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>Invito di esperti e relatori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62D81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08E3D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7422598D" w14:textId="77777777" w:rsidTr="00FD3B9A">
        <w:trPr>
          <w:trHeight w:val="254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00FF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 xml:space="preserve">Pubblicazioni 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A2562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CF9F6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188871FA" w14:textId="77777777" w:rsidTr="00FD3B9A">
        <w:trPr>
          <w:trHeight w:val="269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D2663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>Trasferte (trasporto e soggiorno)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A9214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6E88F1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2216BD" w14:paraId="705C0ED9" w14:textId="77777777" w:rsidTr="00FD3B9A">
        <w:trPr>
          <w:trHeight w:val="518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8930E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 xml:space="preserve">Partecipazione a / organizzazione di eventi (conferenze, seminari, ecc.) 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26DB4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6EAD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289A93F6" w14:textId="77777777" w:rsidTr="00FD3B9A">
        <w:trPr>
          <w:trHeight w:val="241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B2856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sz w:val="22"/>
                <w:szCs w:val="22"/>
                <w:lang w:val="it-IT"/>
              </w:rPr>
              <w:t>Altro (da specificare)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3BF7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5214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0365F5AE" w14:textId="77777777" w:rsidTr="00FD3B9A">
        <w:trPr>
          <w:trHeight w:val="254"/>
        </w:trPr>
        <w:tc>
          <w:tcPr>
            <w:tcW w:w="37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2AFED0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TOTALE</w:t>
            </w:r>
          </w:p>
        </w:tc>
        <w:tc>
          <w:tcPr>
            <w:tcW w:w="30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7E3F1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8154C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98ECB5B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761C5645" w14:textId="77777777" w:rsidR="0025546E" w:rsidRPr="00486C25" w:rsidRDefault="0025546E" w:rsidP="0025546E">
      <w:pPr>
        <w:jc w:val="both"/>
        <w:rPr>
          <w:rFonts w:ascii="Arial" w:hAnsi="Arial" w:cs="Arial"/>
          <w:lang w:val="it-IT"/>
        </w:rPr>
      </w:pPr>
    </w:p>
    <w:p w14:paraId="38268AC8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39A6DBEB" w14:textId="77777777" w:rsidR="0025546E" w:rsidRPr="00486C25" w:rsidRDefault="0025546E">
      <w:pPr>
        <w:spacing w:after="160" w:line="259" w:lineRule="auto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br w:type="page"/>
      </w:r>
    </w:p>
    <w:p w14:paraId="514FA83A" w14:textId="77777777" w:rsidR="0025546E" w:rsidRPr="00486C25" w:rsidRDefault="0025546E" w:rsidP="0025546E">
      <w:pPr>
        <w:jc w:val="center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lastRenderedPageBreak/>
        <w:t>Indice</w:t>
      </w:r>
    </w:p>
    <w:p w14:paraId="77F59B73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24597793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t xml:space="preserve">1: Qualità scientifica e/o tecnica </w:t>
      </w:r>
    </w:p>
    <w:p w14:paraId="174D125B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02C5D945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1.1 Idea e obiettivi (massimo 5000 caratteri, spazi bianchi esclusi)</w:t>
      </w:r>
    </w:p>
    <w:p w14:paraId="7B2CE5FC" w14:textId="01752B98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Spiegare l’idea del progetto. Quali sono le principali idee che hanno portato a proporre questo progetto? Descrivere in dettaglio gli obiettivi scientifici. Gli obiettivi devono essere raggiungibili in seno al progetto, non attraverso un ulteriore e successivo sviluppo. Essi debbono essere misurabili e verificabili</w:t>
      </w:r>
      <w:r w:rsidR="00486C25" w:rsidRPr="00486C25">
        <w:rPr>
          <w:rFonts w:ascii="Arial" w:hAnsi="Arial" w:cs="Arial"/>
          <w:i/>
          <w:iCs/>
          <w:sz w:val="20"/>
          <w:szCs w:val="20"/>
          <w:lang w:val="it-IT"/>
        </w:rPr>
        <w:t>.</w:t>
      </w: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</w:p>
    <w:p w14:paraId="047FDE0D" w14:textId="77777777" w:rsidR="0025546E" w:rsidRPr="00486C25" w:rsidRDefault="0025546E" w:rsidP="0025546E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87659B0" w14:textId="0386DA0E" w:rsidR="0025546E" w:rsidRPr="00486C25" w:rsidRDefault="0025546E" w:rsidP="0025546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1.2 Progresso dello stato dell’arte (massimo </w:t>
      </w:r>
      <w:r w:rsidR="00734123"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5000 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caratteri, spazi bianchi esclusi) </w:t>
      </w:r>
    </w:p>
    <w:p w14:paraId="2F5B7AEC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Descrivere lo stato dell’arte nel settore di ricerca cui il progetto si riferisce e il progresso cui la proposta progettuale condurrebbe. </w:t>
      </w:r>
    </w:p>
    <w:p w14:paraId="63877C3C" w14:textId="77777777" w:rsidR="0025546E" w:rsidRPr="00486C25" w:rsidRDefault="0025546E" w:rsidP="0025546E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28877C1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1.3 Metodologia S/T e relativo piano di lavoro (massimo 10.000 caratteri)</w:t>
      </w:r>
    </w:p>
    <w:p w14:paraId="2866FF61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Presentare un piano di lavoro dettagliato, suddiviso in attività che debbono seguire le fasi logiche di implementazione del progetto e includere la valutazione del progresso delle attività e dei risultati. </w:t>
      </w:r>
    </w:p>
    <w:p w14:paraId="12600508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Presentare il piano di lavoro come segue:</w:t>
      </w:r>
    </w:p>
    <w:p w14:paraId="08ADC0C0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i. Descrivere la strategia complessiva del piano di lavoro;</w:t>
      </w:r>
    </w:p>
    <w:p w14:paraId="7B1C9726" w14:textId="0A1A4838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ii. Fornire una descrizione del lavoro, suddivisa in attività: </w:t>
      </w:r>
    </w:p>
    <w:p w14:paraId="12DF89DD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􀂃elenco delle attività (usare tabella 1.3a);</w:t>
      </w:r>
    </w:p>
    <w:p w14:paraId="0F1BCE04" w14:textId="7897F5F2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􀂃descrizione di ogni attività (usare tabella 1.3</w:t>
      </w:r>
      <w:r w:rsidR="00734123" w:rsidRPr="00486C25">
        <w:rPr>
          <w:rFonts w:ascii="Arial" w:hAnsi="Arial" w:cs="Arial"/>
          <w:i/>
          <w:iCs/>
          <w:sz w:val="20"/>
          <w:szCs w:val="20"/>
          <w:lang w:val="it-IT"/>
        </w:rPr>
        <w:t>b</w:t>
      </w:r>
      <w:r w:rsidRPr="00486C25">
        <w:rPr>
          <w:rFonts w:ascii="Arial" w:hAnsi="Arial" w:cs="Arial"/>
          <w:i/>
          <w:iCs/>
          <w:sz w:val="20"/>
          <w:szCs w:val="20"/>
          <w:lang w:val="it-IT"/>
        </w:rPr>
        <w:t>).</w:t>
      </w:r>
    </w:p>
    <w:p w14:paraId="38BB3609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0114D529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Tabella 1.3 a: Elenco delle attività</w:t>
      </w:r>
    </w:p>
    <w:tbl>
      <w:tblPr>
        <w:tblW w:w="560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1764"/>
        <w:gridCol w:w="1661"/>
        <w:gridCol w:w="2280"/>
        <w:gridCol w:w="1693"/>
        <w:gridCol w:w="1553"/>
      </w:tblGrid>
      <w:tr w:rsidR="0025546E" w:rsidRPr="00486C25" w14:paraId="74466D96" w14:textId="77777777" w:rsidTr="00FD3B9A">
        <w:trPr>
          <w:trHeight w:val="323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4229D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Attività n.</w:t>
            </w: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CBDF4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Titolo della attività</w:t>
            </w: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202798" w14:textId="0863E567" w:rsidR="00734123" w:rsidRPr="00486C25" w:rsidRDefault="00734123" w:rsidP="00FD3B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Ricercatori coinvolti</w:t>
            </w: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BF499" w14:textId="398BBD7E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486C25">
              <w:rPr>
                <w:rFonts w:ascii="Arial" w:hAnsi="Arial" w:cs="Arial"/>
                <w:b/>
                <w:bCs/>
                <w:sz w:val="20"/>
                <w:szCs w:val="22"/>
                <w:lang w:val="it-IT"/>
              </w:rPr>
              <w:t xml:space="preserve">Coinvolgimento del Corso di dottorato in </w:t>
            </w:r>
            <w:r w:rsidR="002C60A3" w:rsidRPr="00486C25">
              <w:rPr>
                <w:rFonts w:ascii="Arial" w:hAnsi="Arial" w:cs="Arial"/>
                <w:b/>
                <w:bCs/>
                <w:sz w:val="20"/>
                <w:szCs w:val="22"/>
                <w:lang w:val="it-IT"/>
              </w:rPr>
              <w:t>Diritto e Innovazione</w:t>
            </w:r>
            <w:r w:rsidRPr="00486C25">
              <w:rPr>
                <w:rFonts w:ascii="Arial" w:hAnsi="Arial" w:cs="Arial"/>
                <w:b/>
                <w:bCs/>
                <w:sz w:val="20"/>
                <w:szCs w:val="22"/>
                <w:lang w:val="it-IT"/>
              </w:rPr>
              <w:t xml:space="preserve"> (indicare Si o No)</w:t>
            </w: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034728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Mese di inizio </w:t>
            </w: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CD9E81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Mese di fine</w:t>
            </w:r>
          </w:p>
        </w:tc>
      </w:tr>
      <w:tr w:rsidR="0025546E" w:rsidRPr="00486C25" w14:paraId="4BA75263" w14:textId="77777777" w:rsidTr="00FD3B9A">
        <w:trPr>
          <w:trHeight w:val="290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E71292" w14:textId="4CD48239" w:rsidR="0025546E" w:rsidRPr="00486C25" w:rsidRDefault="0025546E" w:rsidP="00FD3B9A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C0474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7B3947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50FB0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BB627B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BDFD33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620D5F04" w14:textId="77777777" w:rsidTr="00FD3B9A">
        <w:trPr>
          <w:trHeight w:val="290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107707" w14:textId="0F949EA0" w:rsidR="0025546E" w:rsidRPr="00486C25" w:rsidRDefault="0025546E" w:rsidP="00FD3B9A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B34A4B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35F7B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6DD4F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90EB1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98A56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0EEADDE6" w14:textId="77777777" w:rsidTr="00FD3B9A">
        <w:trPr>
          <w:trHeight w:val="303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03020F" w14:textId="53961267" w:rsidR="0025546E" w:rsidRPr="00486C25" w:rsidRDefault="0025546E" w:rsidP="00FD3B9A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72B89E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13D98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4D2E6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5BA3DC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A14B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546E" w:rsidRPr="00486C25" w14:paraId="41491BA3" w14:textId="77777777" w:rsidTr="00FD3B9A">
        <w:trPr>
          <w:trHeight w:val="303"/>
        </w:trPr>
        <w:tc>
          <w:tcPr>
            <w:tcW w:w="47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F735B" w14:textId="3F4CCEB0" w:rsidR="0025546E" w:rsidRPr="00486C25" w:rsidRDefault="0025546E" w:rsidP="00FD3B9A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</w:tc>
        <w:tc>
          <w:tcPr>
            <w:tcW w:w="89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0949B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5ED623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53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49EDEF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39AEE9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8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F7E642" w14:textId="77777777" w:rsidR="0025546E" w:rsidRPr="00486C25" w:rsidRDefault="0025546E" w:rsidP="00FD3B9A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2CB615C2" w14:textId="77777777" w:rsidR="0025546E" w:rsidRPr="00486C25" w:rsidRDefault="0025546E" w:rsidP="0025546E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14:paraId="7E004D1D" w14:textId="391884A1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Tabella 1.3 </w:t>
      </w:r>
      <w:r w:rsidR="005C6176" w:rsidRPr="00486C25">
        <w:rPr>
          <w:rFonts w:ascii="Arial" w:hAnsi="Arial" w:cs="Arial"/>
          <w:b/>
          <w:bCs/>
          <w:sz w:val="22"/>
          <w:szCs w:val="22"/>
          <w:lang w:val="it-IT"/>
        </w:rPr>
        <w:t>b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: Descrizione delle attività  </w:t>
      </w:r>
    </w:p>
    <w:p w14:paraId="6C9B44C6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1BAA47DC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486C25">
        <w:rPr>
          <w:rFonts w:ascii="Arial" w:hAnsi="Arial" w:cs="Arial"/>
          <w:b/>
          <w:bCs/>
          <w:sz w:val="20"/>
          <w:szCs w:val="20"/>
          <w:lang w:val="it-IT"/>
        </w:rPr>
        <w:t>Per ogni attività:</w:t>
      </w:r>
    </w:p>
    <w:p w14:paraId="6E9373FF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9D5FCDE" w14:textId="63BB7454" w:rsidR="0025546E" w:rsidRPr="00486C25" w:rsidRDefault="0025546E" w:rsidP="0025546E">
      <w:pPr>
        <w:jc w:val="both"/>
        <w:rPr>
          <w:rFonts w:ascii="Arial" w:hAnsi="Arial" w:cs="Arial"/>
          <w:bCs/>
          <w:strike/>
          <w:sz w:val="20"/>
          <w:szCs w:val="20"/>
          <w:lang w:val="it-IT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9"/>
      </w:tblGrid>
      <w:tr w:rsidR="0025546E" w:rsidRPr="00486C25" w14:paraId="281BF4D9" w14:textId="77777777" w:rsidTr="00FD3B9A">
        <w:trPr>
          <w:trHeight w:val="237"/>
        </w:trPr>
        <w:tc>
          <w:tcPr>
            <w:tcW w:w="9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52949D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Obiettivi</w:t>
            </w:r>
            <w:r w:rsidRPr="00486C25">
              <w:rPr>
                <w:rFonts w:ascii="Arial" w:hAnsi="Arial" w:cs="Arial"/>
                <w:bCs/>
                <w:sz w:val="20"/>
                <w:szCs w:val="20"/>
                <w:lang w:val="it-IT"/>
              </w:rPr>
              <w:t>:</w:t>
            </w:r>
            <w:r w:rsidRPr="00486C25">
              <w:rPr>
                <w:rFonts w:ascii="Calibri" w:eastAsia="Calibri" w:hAnsi="Calibri" w:cs="Times New Roman"/>
                <w:sz w:val="22"/>
                <w:szCs w:val="22"/>
                <w:lang w:val="it-IT" w:eastAsia="en-US"/>
              </w:rPr>
              <w:t xml:space="preserve"> </w:t>
            </w:r>
          </w:p>
        </w:tc>
      </w:tr>
    </w:tbl>
    <w:p w14:paraId="538CE9F2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2"/>
      </w:tblGrid>
      <w:tr w:rsidR="0025546E" w:rsidRPr="002216BD" w14:paraId="3E142201" w14:textId="77777777" w:rsidTr="00FD3B9A">
        <w:trPr>
          <w:trHeight w:val="237"/>
        </w:trPr>
        <w:tc>
          <w:tcPr>
            <w:tcW w:w="99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F7BCD5" w14:textId="77777777" w:rsidR="0025546E" w:rsidRPr="00486C25" w:rsidRDefault="0025546E" w:rsidP="00FD3B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86C2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Descrizione del lavoro e ruolo dei partecipanti: </w:t>
            </w:r>
          </w:p>
        </w:tc>
      </w:tr>
    </w:tbl>
    <w:p w14:paraId="2569460C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E09392F" w14:textId="28418010" w:rsidR="0025546E" w:rsidRPr="00486C25" w:rsidRDefault="0025546E" w:rsidP="0025546E">
      <w:pPr>
        <w:jc w:val="both"/>
        <w:rPr>
          <w:rFonts w:ascii="Arial" w:hAnsi="Arial" w:cs="Arial"/>
          <w:b/>
          <w:bCs/>
          <w:strike/>
          <w:sz w:val="20"/>
          <w:szCs w:val="20"/>
          <w:lang w:val="it-IT"/>
        </w:rPr>
      </w:pPr>
      <w:r w:rsidRPr="00486C25">
        <w:rPr>
          <w:rFonts w:ascii="Arial" w:hAnsi="Arial" w:cs="Arial"/>
          <w:strike/>
          <w:sz w:val="20"/>
          <w:szCs w:val="20"/>
          <w:lang w:val="it-IT"/>
        </w:rPr>
        <w:t xml:space="preserve"> </w:t>
      </w:r>
    </w:p>
    <w:p w14:paraId="51EFC42A" w14:textId="77777777" w:rsidR="0025546E" w:rsidRPr="00486C25" w:rsidRDefault="0025546E" w:rsidP="0025546E">
      <w:pPr>
        <w:ind w:left="68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486C25">
        <w:rPr>
          <w:rFonts w:ascii="Arial" w:hAnsi="Arial" w:cs="Arial"/>
          <w:b/>
          <w:sz w:val="22"/>
          <w:szCs w:val="22"/>
          <w:lang w:val="it-IT"/>
        </w:rPr>
        <w:t>1.4 Destinazione editoriale dei risultati della ricerca:</w:t>
      </w:r>
    </w:p>
    <w:p w14:paraId="7645556C" w14:textId="77777777" w:rsidR="0025546E" w:rsidRPr="00486C25" w:rsidRDefault="0025546E" w:rsidP="0025546E">
      <w:pPr>
        <w:ind w:left="68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486C25">
        <w:rPr>
          <w:rFonts w:ascii="Arial" w:hAnsi="Arial" w:cs="Arial"/>
          <w:i/>
          <w:sz w:val="20"/>
          <w:szCs w:val="20"/>
          <w:lang w:val="it-IT"/>
        </w:rPr>
        <w:t>Indicare quale tipo di destinazione si intende dare ai risultati della ricerca specificando come si prevede di soddisfare la condizione di pubblicare in riviste di fascia A e/o Scopus o Wos e/o online open access:</w:t>
      </w:r>
    </w:p>
    <w:p w14:paraId="5CEB0C17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03BB1EF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4D260706" w14:textId="653CDF36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lastRenderedPageBreak/>
        <w:t>2. Implementazione (massimo 7000</w:t>
      </w:r>
      <w:r w:rsidR="00203C9F" w:rsidRPr="00486C25">
        <w:rPr>
          <w:rFonts w:ascii="Arial" w:hAnsi="Arial" w:cs="Arial"/>
          <w:b/>
          <w:bCs/>
          <w:lang w:val="it-IT"/>
        </w:rPr>
        <w:t xml:space="preserve"> </w:t>
      </w:r>
      <w:r w:rsidRPr="00486C25">
        <w:rPr>
          <w:rFonts w:ascii="Arial" w:hAnsi="Arial" w:cs="Arial"/>
          <w:b/>
          <w:bCs/>
          <w:lang w:val="it-IT"/>
        </w:rPr>
        <w:t xml:space="preserve">caratteri, spazi bianchi e tabelle escluse) </w:t>
      </w:r>
    </w:p>
    <w:p w14:paraId="46E84BEB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3EA21B7D" w14:textId="77777777" w:rsidR="0025546E" w:rsidRPr="00486C25" w:rsidRDefault="0025546E" w:rsidP="0025546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>2.1 Responsabile Scientifico</w:t>
      </w:r>
    </w:p>
    <w:p w14:paraId="6C055D21" w14:textId="40FCBFD2" w:rsidR="0025546E" w:rsidRPr="00486C25" w:rsidRDefault="0025546E" w:rsidP="0025546E">
      <w:pPr>
        <w:jc w:val="both"/>
        <w:rPr>
          <w:rFonts w:ascii="Arial" w:hAnsi="Arial" w:cs="Arial"/>
          <w:iCs/>
          <w:strike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Fornire un profilo scientifico del Responsabile scientifico con attinenza al progetto</w:t>
      </w:r>
      <w:r w:rsidR="007440FC"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. </w:t>
      </w:r>
    </w:p>
    <w:p w14:paraId="40B23796" w14:textId="59202B0C" w:rsidR="0025546E" w:rsidRPr="00486C25" w:rsidRDefault="0025546E" w:rsidP="00486C25">
      <w:pPr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100B4D76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2.2 Gruppo di ricerca nel suo complesso </w:t>
      </w:r>
    </w:p>
    <w:p w14:paraId="1CA764C9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Per ogni membro dello staff di ricerca fornire una breve descrizione della precedente esperienza attinente alle attività assegnate. </w:t>
      </w:r>
    </w:p>
    <w:p w14:paraId="5CD24058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Descrivere come i partecipanti nel loro complesso costituiscono un gruppo capace di raggiungere gli obiettivi di progetto. Descrivere come essi sono adatti a svolgere le attività loro assegnate e come si impegnano ad implementarle. </w:t>
      </w:r>
    </w:p>
    <w:p w14:paraId="08FB5B32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>Mostrare la complementarietà tra i partecipanti. Spiegare come la composizione del gruppo di ricerca è ben bilanciata in relazione agli obiettivi del progetto. Se appropriato, descrivere il coinvolgimento di imprese per assicurare lo sfruttamento dei risultati e come sia stata data attenzione all’opportunità di coinvolgere le PMI. Evidenziare il tratto della interdisciplinarietà.</w:t>
      </w:r>
    </w:p>
    <w:p w14:paraId="2DE63DDE" w14:textId="77777777" w:rsidR="0025546E" w:rsidRPr="00486C25" w:rsidRDefault="0025546E" w:rsidP="0025546E">
      <w:pPr>
        <w:ind w:firstLine="567"/>
        <w:jc w:val="both"/>
        <w:rPr>
          <w:rFonts w:ascii="Arial" w:hAnsi="Arial" w:cs="Arial"/>
          <w:sz w:val="20"/>
          <w:szCs w:val="20"/>
          <w:lang w:val="it-IT"/>
        </w:rPr>
      </w:pPr>
    </w:p>
    <w:p w14:paraId="74E04A08" w14:textId="77777777" w:rsidR="0025546E" w:rsidRPr="00486C25" w:rsidRDefault="0025546E" w:rsidP="0025546E">
      <w:pPr>
        <w:ind w:firstLine="567"/>
        <w:jc w:val="both"/>
        <w:rPr>
          <w:rFonts w:ascii="Arial" w:hAnsi="Arial" w:cs="Arial"/>
          <w:lang w:val="it-IT"/>
        </w:rPr>
      </w:pPr>
    </w:p>
    <w:p w14:paraId="5B8513AF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  <w:r w:rsidRPr="00486C25">
        <w:rPr>
          <w:rFonts w:ascii="Arial" w:hAnsi="Arial" w:cs="Arial"/>
          <w:b/>
          <w:bCs/>
          <w:lang w:val="it-IT"/>
        </w:rPr>
        <w:t xml:space="preserve">3. Impatto (massimo 3000 </w:t>
      </w:r>
      <w:r w:rsidRPr="00486C25">
        <w:rPr>
          <w:rFonts w:ascii="Arial" w:hAnsi="Arial" w:cs="Arial"/>
          <w:b/>
          <w:bCs/>
          <w:sz w:val="22"/>
          <w:szCs w:val="22"/>
          <w:lang w:val="it-IT"/>
        </w:rPr>
        <w:t>caratteri, spazi bianchi e tabelle esclusi)</w:t>
      </w:r>
    </w:p>
    <w:p w14:paraId="1B51074E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lang w:val="it-IT"/>
        </w:rPr>
      </w:pPr>
    </w:p>
    <w:p w14:paraId="0E91EFF0" w14:textId="77777777" w:rsidR="0025546E" w:rsidRPr="00486C25" w:rsidRDefault="0025546E" w:rsidP="0025546E">
      <w:pPr>
        <w:jc w:val="both"/>
        <w:rPr>
          <w:rFonts w:ascii="Arial" w:hAnsi="Arial" w:cs="Arial"/>
          <w:b/>
          <w:i/>
          <w:iCs/>
          <w:sz w:val="22"/>
          <w:szCs w:val="22"/>
          <w:lang w:val="it-IT"/>
        </w:rPr>
      </w:pPr>
      <w:r w:rsidRPr="00486C25">
        <w:rPr>
          <w:rFonts w:ascii="Arial" w:hAnsi="Arial" w:cs="Arial"/>
          <w:b/>
          <w:i/>
          <w:iCs/>
          <w:sz w:val="22"/>
          <w:szCs w:val="22"/>
          <w:lang w:val="it-IT"/>
        </w:rPr>
        <w:t>3.1 Impatto previsto rispetto alla implementazione del Dipartimento di eccellenza</w:t>
      </w:r>
    </w:p>
    <w:p w14:paraId="0FAE914C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Illustrare la rilevanza della ricerca proposta rispetto al progetto del Dipartimento di eccellenza:  </w:t>
      </w:r>
    </w:p>
    <w:p w14:paraId="3708D28C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688218B4" w14:textId="77777777" w:rsidR="0025546E" w:rsidRPr="00486C25" w:rsidRDefault="0025546E" w:rsidP="0025546E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486C25">
        <w:rPr>
          <w:rFonts w:ascii="Arial" w:hAnsi="Arial" w:cs="Arial"/>
          <w:b/>
          <w:bCs/>
          <w:sz w:val="22"/>
          <w:szCs w:val="22"/>
          <w:lang w:val="it-IT"/>
        </w:rPr>
        <w:t xml:space="preserve">3.2 Disseminazione e/o sfruttamento dei risultati di progetto </w:t>
      </w:r>
    </w:p>
    <w:p w14:paraId="61FA950B" w14:textId="77777777" w:rsidR="0025546E" w:rsidRPr="00486C25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hAnsi="Arial" w:cs="Arial"/>
          <w:i/>
          <w:iCs/>
          <w:sz w:val="20"/>
          <w:szCs w:val="20"/>
          <w:lang w:val="it-IT"/>
        </w:rPr>
        <w:t xml:space="preserve">Descrivere le misure proposte per la disseminazione e/o lo sfruttamento dei risultati del progetto e come queste aumenteranno l’impatto del progetto. </w:t>
      </w:r>
    </w:p>
    <w:p w14:paraId="6534B729" w14:textId="77777777" w:rsidR="0025546E" w:rsidRPr="00486C25" w:rsidRDefault="0025546E" w:rsidP="0025546E">
      <w:pPr>
        <w:rPr>
          <w:rFonts w:asciiTheme="minorHAnsi" w:eastAsiaTheme="minorHAnsi" w:hAnsiTheme="minorHAnsi" w:cstheme="minorBidi"/>
          <w:sz w:val="22"/>
          <w:szCs w:val="22"/>
          <w:lang w:val="it-IT" w:eastAsia="en-US"/>
        </w:rPr>
      </w:pPr>
      <w:r w:rsidRPr="00486C25">
        <w:rPr>
          <w:rFonts w:ascii="Arial" w:hAnsi="Arial" w:cs="Arial"/>
          <w:iCs/>
          <w:sz w:val="20"/>
          <w:szCs w:val="20"/>
          <w:lang w:val="it-IT"/>
        </w:rPr>
        <w:t xml:space="preserve"> </w:t>
      </w:r>
    </w:p>
    <w:p w14:paraId="32639CE0" w14:textId="2094B019" w:rsidR="0025546E" w:rsidRPr="00486C25" w:rsidRDefault="0025546E" w:rsidP="0025546E">
      <w:pPr>
        <w:jc w:val="both"/>
        <w:rPr>
          <w:rFonts w:ascii="Arial" w:eastAsiaTheme="minorHAnsi" w:hAnsi="Arial" w:cs="Arial"/>
          <w:b/>
          <w:sz w:val="22"/>
          <w:szCs w:val="22"/>
          <w:lang w:val="it-IT" w:eastAsia="en-US"/>
        </w:rPr>
      </w:pPr>
      <w:r w:rsidRPr="00486C25">
        <w:rPr>
          <w:rFonts w:ascii="Arial" w:eastAsiaTheme="minorHAnsi" w:hAnsi="Arial" w:cs="Arial"/>
          <w:b/>
          <w:sz w:val="22"/>
          <w:szCs w:val="22"/>
          <w:lang w:val="it-IT" w:eastAsia="en-US"/>
        </w:rPr>
        <w:t xml:space="preserve">3.3 Produzione di materiale scientifico e divulgativo per </w:t>
      </w:r>
      <w:r w:rsidR="002216BD">
        <w:rPr>
          <w:rFonts w:ascii="Arial" w:eastAsiaTheme="minorHAnsi" w:hAnsi="Arial" w:cs="Arial"/>
          <w:b/>
          <w:sz w:val="22"/>
          <w:szCs w:val="22"/>
          <w:lang w:val="it-IT" w:eastAsia="en-US"/>
        </w:rPr>
        <w:t>la landing page</w:t>
      </w:r>
      <w:r w:rsidRPr="00486C25">
        <w:rPr>
          <w:rFonts w:ascii="Arial" w:eastAsiaTheme="minorHAnsi" w:hAnsi="Arial" w:cs="Arial"/>
          <w:b/>
          <w:sz w:val="22"/>
          <w:szCs w:val="22"/>
          <w:lang w:val="it-IT" w:eastAsia="en-US"/>
        </w:rPr>
        <w:t xml:space="preserve"> del </w:t>
      </w:r>
      <w:r w:rsidR="002216BD">
        <w:rPr>
          <w:rFonts w:ascii="Arial" w:eastAsiaTheme="minorHAnsi" w:hAnsi="Arial" w:cs="Arial"/>
          <w:b/>
          <w:sz w:val="22"/>
          <w:szCs w:val="22"/>
          <w:lang w:val="it-IT" w:eastAsia="en-US"/>
        </w:rPr>
        <w:t>Progetto</w:t>
      </w:r>
    </w:p>
    <w:p w14:paraId="5D12EC34" w14:textId="07FD56D1" w:rsidR="0025546E" w:rsidRPr="00A52591" w:rsidRDefault="0025546E" w:rsidP="0025546E">
      <w:pPr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486C25">
        <w:rPr>
          <w:rFonts w:ascii="Arial" w:eastAsiaTheme="minorHAnsi" w:hAnsi="Arial" w:cs="Arial"/>
          <w:i/>
          <w:sz w:val="20"/>
          <w:szCs w:val="20"/>
          <w:lang w:val="it-IT" w:eastAsia="en-US"/>
        </w:rPr>
        <w:t>Illustrare in che modo il progetto potrà contribuire alla offerta di informazioni nel</w:t>
      </w:r>
      <w:r w:rsidR="002216BD">
        <w:rPr>
          <w:rFonts w:ascii="Arial" w:eastAsiaTheme="minorHAnsi" w:hAnsi="Arial" w:cs="Arial"/>
          <w:i/>
          <w:sz w:val="20"/>
          <w:szCs w:val="20"/>
          <w:lang w:val="it-IT" w:eastAsia="en-US"/>
        </w:rPr>
        <w:t xml:space="preserve">la landing page del progetto </w:t>
      </w:r>
      <w:r w:rsidRPr="00486C25">
        <w:rPr>
          <w:rFonts w:ascii="Arial" w:eastAsiaTheme="minorHAnsi" w:hAnsi="Arial" w:cs="Arial"/>
          <w:i/>
          <w:sz w:val="20"/>
          <w:szCs w:val="20"/>
          <w:lang w:val="it-IT" w:eastAsia="en-US"/>
        </w:rPr>
        <w:t>Dipartimento di eccellenza</w:t>
      </w:r>
      <w:r w:rsidR="002216BD">
        <w:rPr>
          <w:rFonts w:ascii="Arial" w:eastAsiaTheme="minorHAnsi" w:hAnsi="Arial" w:cs="Arial"/>
          <w:i/>
          <w:sz w:val="20"/>
          <w:szCs w:val="20"/>
          <w:lang w:val="it-IT" w:eastAsia="en-US"/>
        </w:rPr>
        <w:t>.</w:t>
      </w:r>
      <w:bookmarkStart w:id="0" w:name="_GoBack"/>
      <w:bookmarkEnd w:id="0"/>
    </w:p>
    <w:p w14:paraId="39FC6B5F" w14:textId="77777777" w:rsidR="005A7B64" w:rsidRPr="0025546E" w:rsidRDefault="005A7B64">
      <w:pPr>
        <w:rPr>
          <w:lang w:val="it-IT"/>
        </w:rPr>
      </w:pPr>
    </w:p>
    <w:sectPr w:rsidR="005A7B64" w:rsidRPr="0025546E" w:rsidSect="00EB58D5">
      <w:footerReference w:type="default" r:id="rId6"/>
      <w:pgSz w:w="12240" w:h="15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33104" w14:textId="77777777" w:rsidR="008A0916" w:rsidRDefault="008A0916">
      <w:r>
        <w:separator/>
      </w:r>
    </w:p>
  </w:endnote>
  <w:endnote w:type="continuationSeparator" w:id="0">
    <w:p w14:paraId="0C6BC0E6" w14:textId="77777777" w:rsidR="008A0916" w:rsidRDefault="008A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0BABC" w14:textId="666DDCC4" w:rsidR="001F0179" w:rsidRDefault="0025546E" w:rsidP="00920CED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16B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6288434" w14:textId="77777777" w:rsidR="001F0179" w:rsidRDefault="002216BD" w:rsidP="00F246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F3ECC" w14:textId="77777777" w:rsidR="008A0916" w:rsidRDefault="008A0916">
      <w:r>
        <w:separator/>
      </w:r>
    </w:p>
  </w:footnote>
  <w:footnote w:type="continuationSeparator" w:id="0">
    <w:p w14:paraId="2C7D9C68" w14:textId="77777777" w:rsidR="008A0916" w:rsidRDefault="008A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6E"/>
    <w:rsid w:val="001035AC"/>
    <w:rsid w:val="001704B5"/>
    <w:rsid w:val="00203C9F"/>
    <w:rsid w:val="002216BD"/>
    <w:rsid w:val="0025546E"/>
    <w:rsid w:val="002C60A3"/>
    <w:rsid w:val="00401DEB"/>
    <w:rsid w:val="00486C25"/>
    <w:rsid w:val="004C6228"/>
    <w:rsid w:val="004D0395"/>
    <w:rsid w:val="005A7B64"/>
    <w:rsid w:val="005C6176"/>
    <w:rsid w:val="00734123"/>
    <w:rsid w:val="007440FC"/>
    <w:rsid w:val="008A0916"/>
    <w:rsid w:val="00942BEC"/>
    <w:rsid w:val="00BC316C"/>
    <w:rsid w:val="00C46798"/>
    <w:rsid w:val="00CA39B4"/>
    <w:rsid w:val="00ED28B3"/>
    <w:rsid w:val="00F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045"/>
  <w15:chartTrackingRefBased/>
  <w15:docId w15:val="{22A3A909-CD50-44DB-B36F-13C15FB7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546E"/>
    <w:pPr>
      <w:spacing w:after="0" w:line="240" w:lineRule="auto"/>
    </w:pPr>
    <w:rPr>
      <w:rFonts w:ascii="Arial Black" w:eastAsia="Times New Roman" w:hAnsi="Arial Black" w:cs="Arial Black"/>
      <w:sz w:val="24"/>
      <w:szCs w:val="24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55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46E"/>
    <w:rPr>
      <w:rFonts w:ascii="Arial Black" w:eastAsia="Times New Roman" w:hAnsi="Arial Black" w:cs="Arial Black"/>
      <w:sz w:val="24"/>
      <w:szCs w:val="24"/>
      <w:lang w:val="en-US" w:eastAsia="it-IT"/>
    </w:rPr>
  </w:style>
  <w:style w:type="character" w:styleId="Numeropagina">
    <w:name w:val="page number"/>
    <w:basedOn w:val="Carpredefinitoparagrafo"/>
    <w:uiPriority w:val="99"/>
    <w:rsid w:val="002554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antonella.bettoni@unimc.it</cp:lastModifiedBy>
  <cp:revision>5</cp:revision>
  <dcterms:created xsi:type="dcterms:W3CDTF">2023-06-26T09:18:00Z</dcterms:created>
  <dcterms:modified xsi:type="dcterms:W3CDTF">2024-06-24T11:43:00Z</dcterms:modified>
</cp:coreProperties>
</file>