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75" w:rsidRPr="00B01E75" w:rsidRDefault="00B01E75" w:rsidP="00B01E75">
      <w:pPr>
        <w:spacing w:after="200" w:line="276" w:lineRule="auto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 xml:space="preserve">MODULO PER LA RICHIESTA DI FINANZIAMENTO PER INIZIATIVE CONVEGNISTICHE PER LO SVOLGIMENTO DELLA RICERCA NELL’AMBITO DI ACCORDI DI COOPERAZIONE INTERNAZIONALE </w:t>
      </w:r>
    </w:p>
    <w:p w:rsidR="00B01E75" w:rsidRPr="00B01E75" w:rsidRDefault="00B01E75" w:rsidP="00B01E75">
      <w:pPr>
        <w:spacing w:after="200" w:line="276" w:lineRule="auto"/>
        <w:rPr>
          <w:rFonts w:eastAsia="Times New Roman" w:cs="Arial"/>
          <w:b/>
          <w:bCs/>
          <w:lang w:eastAsia="it-IT"/>
        </w:rPr>
      </w:pPr>
      <w:bookmarkStart w:id="0" w:name="_GoBack"/>
      <w:bookmarkEnd w:id="0"/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Nome del Proponente: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Indicazione dell’accordo di cooperazione internazionale nell’ambito del quale s’intende realizzare l’iniziativa scientifica da finanziare: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Nome del Referente dell’Accordo internazionale: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Data o periodo nel quale s’intende svolgere l’iniziativa proposta: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ascii="Arial Black" w:eastAsia="Times New Roman" w:hAnsi="Arial Black" w:cs="Arial Black"/>
          <w:sz w:val="24"/>
          <w:szCs w:val="24"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Tipo di iniziativa per il quale si richiede il finanziamento:</w:t>
      </w:r>
      <w:r w:rsidRPr="00B01E75">
        <w:rPr>
          <w:rFonts w:ascii="Arial Black" w:eastAsia="Times New Roman" w:hAnsi="Arial Black" w:cs="Arial Black"/>
          <w:sz w:val="24"/>
          <w:szCs w:val="24"/>
          <w:lang w:eastAsia="it-IT"/>
        </w:rPr>
        <w:t xml:space="preserve"> 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Cs/>
          <w:i/>
          <w:lang w:eastAsia="it-IT"/>
        </w:rPr>
      </w:pPr>
      <w:r w:rsidRPr="00B01E75">
        <w:rPr>
          <w:rFonts w:eastAsia="Times New Roman" w:cs="Arial"/>
          <w:bCs/>
          <w:i/>
          <w:lang w:eastAsia="it-IT"/>
        </w:rPr>
        <w:t>es. Convegno, workshop, ciclo di conferenze, seminari/o di progettazione della ricerca, ecc.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Descrizione del tema e</w:t>
      </w:r>
      <w:r w:rsidRPr="00B01E75">
        <w:rPr>
          <w:rFonts w:ascii="Arial Black" w:eastAsia="Times New Roman" w:hAnsi="Arial Black" w:cs="Arial Black"/>
          <w:sz w:val="24"/>
          <w:szCs w:val="24"/>
          <w:lang w:eastAsia="it-IT"/>
        </w:rPr>
        <w:t xml:space="preserve"> </w:t>
      </w:r>
      <w:r w:rsidRPr="00B01E75">
        <w:rPr>
          <w:rFonts w:eastAsia="Times New Roman" w:cs="Arial"/>
          <w:b/>
          <w:bCs/>
          <w:lang w:eastAsia="it-IT"/>
        </w:rPr>
        <w:t xml:space="preserve">della/le iniziativa/e: 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Cs/>
          <w:i/>
          <w:lang w:eastAsia="it-IT"/>
        </w:rPr>
      </w:pPr>
      <w:r w:rsidRPr="00B01E75">
        <w:rPr>
          <w:rFonts w:eastAsia="Times New Roman" w:cs="Arial"/>
          <w:bCs/>
          <w:i/>
          <w:lang w:eastAsia="it-IT"/>
        </w:rPr>
        <w:t>Spiegare l’idea tematica alla base delle iniziative progettate e il suo rilievo scientifico anche alla luce dello stato dell’arte. Evidenziare il rapporto tra il tema e il tipo di iniziative da realizzare. Evidenziare la loro relazione con le linee generali di cooperazione nella ricerca nel quadro dell’accordo internazionale.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B01E75">
        <w:rPr>
          <w:rFonts w:ascii="Arial" w:eastAsia="Times New Roman" w:hAnsi="Arial" w:cs="Arial"/>
          <w:b/>
          <w:bCs/>
          <w:lang w:eastAsia="it-IT"/>
        </w:rPr>
        <w:t xml:space="preserve">Piano finanziario stimato </w:t>
      </w:r>
    </w:p>
    <w:tbl>
      <w:tblPr>
        <w:tblW w:w="102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3083"/>
        <w:gridCol w:w="3409"/>
      </w:tblGrid>
      <w:tr w:rsidR="00B01E75" w:rsidRPr="00B01E75" w:rsidTr="008F5702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B01E7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Tipologia di spesa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B01E7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Importo in Euro </w:t>
            </w: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B01E75">
              <w:rPr>
                <w:rFonts w:ascii="Arial" w:eastAsia="Times New Roman" w:hAnsi="Arial" w:cs="Arial"/>
                <w:b/>
                <w:bCs/>
                <w:lang w:eastAsia="it-IT"/>
              </w:rPr>
              <w:t>Descrizione</w:t>
            </w:r>
          </w:p>
        </w:tc>
      </w:tr>
      <w:tr w:rsidR="00B01E75" w:rsidRPr="00B01E75" w:rsidTr="008F5702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B01E75">
              <w:rPr>
                <w:rFonts w:ascii="Arial" w:eastAsia="Times New Roman" w:hAnsi="Arial" w:cs="Arial"/>
                <w:lang w:eastAsia="it-IT"/>
              </w:rPr>
              <w:t>Spese di mobilità incoming per invito di esperti e relatori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1E75" w:rsidRPr="00B01E75" w:rsidTr="008F5702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B01E75">
              <w:rPr>
                <w:rFonts w:ascii="Arial" w:eastAsia="Times New Roman" w:hAnsi="Arial" w:cs="Arial"/>
                <w:lang w:eastAsia="it-IT"/>
              </w:rPr>
              <w:t xml:space="preserve">Spese per l’organizzazione di eventi (conferenze, seminari, ecc.)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1E75" w:rsidRPr="00B01E75" w:rsidTr="008F5702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B01E75">
              <w:rPr>
                <w:rFonts w:ascii="Arial" w:eastAsia="Times New Roman" w:hAnsi="Arial" w:cs="Arial"/>
                <w:lang w:eastAsia="it-IT"/>
              </w:rPr>
              <w:t>Spese di traduzione e revisione linguistica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1E75" w:rsidRPr="00B01E75" w:rsidTr="008F5702">
        <w:trPr>
          <w:trHeight w:val="296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B01E75">
              <w:rPr>
                <w:rFonts w:ascii="Arial" w:eastAsia="Times New Roman" w:hAnsi="Arial" w:cs="Arial"/>
                <w:lang w:eastAsia="it-IT"/>
              </w:rPr>
              <w:t>Pubblicazioni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1E75" w:rsidRPr="00B01E75" w:rsidTr="008F5702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B01E75">
              <w:rPr>
                <w:rFonts w:ascii="Arial" w:eastAsia="Times New Roman" w:hAnsi="Arial" w:cs="Arial"/>
                <w:lang w:eastAsia="it-IT"/>
              </w:rPr>
              <w:t>Altro (da specificare)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Cs/>
          <w:i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 xml:space="preserve">Indicazione delle forme di coinvolgimento del programma di dottorato in scienze giuridiche: 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 xml:space="preserve">Illustrazione del rilievo della/e iniziativa/e rispetto al progetto di ricerca del Dipartimento di eccellenza:  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Illustrazione del rilievo della/e iniziativa/e rispetto alle linee generali di cooperazione nella ricerca nel quadro dell’accordo internazionale: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  <w:r w:rsidRPr="00B01E75">
        <w:rPr>
          <w:rFonts w:eastAsia="Times New Roman" w:cs="Arial"/>
          <w:b/>
          <w:bCs/>
          <w:lang w:eastAsia="it-IT"/>
        </w:rPr>
        <w:t>Comitato scientifico che progetta e partecipa all’iniziativa: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tbl>
      <w:tblPr>
        <w:tblW w:w="102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835"/>
        <w:gridCol w:w="2124"/>
      </w:tblGrid>
      <w:tr w:rsidR="00B01E75" w:rsidRPr="00B01E75" w:rsidTr="008F5702">
        <w:trPr>
          <w:trHeight w:val="332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Nome del partecipante</w:t>
            </w: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Qualifica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Dipartimento/ Istituzione</w:t>
            </w: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SSD</w:t>
            </w:r>
          </w:p>
        </w:tc>
      </w:tr>
      <w:tr w:rsidR="00B01E75" w:rsidRPr="00B01E75" w:rsidTr="008F5702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</w:tr>
      <w:tr w:rsidR="00B01E75" w:rsidRPr="00B01E75" w:rsidTr="008F5702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</w:tr>
      <w:tr w:rsidR="00B01E75" w:rsidRPr="00B01E75" w:rsidTr="008F5702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</w:tr>
    </w:tbl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lang w:eastAsia="it-IT"/>
        </w:rPr>
      </w:pPr>
      <w:r w:rsidRPr="00B01E75">
        <w:rPr>
          <w:rFonts w:eastAsia="Times New Roman" w:cs="Arial"/>
          <w:b/>
          <w:lang w:eastAsia="it-IT"/>
        </w:rPr>
        <w:t>Elenco degli altri partecipanti: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bCs/>
          <w:lang w:eastAsia="it-IT"/>
        </w:rPr>
      </w:pPr>
    </w:p>
    <w:tbl>
      <w:tblPr>
        <w:tblW w:w="102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835"/>
        <w:gridCol w:w="2124"/>
      </w:tblGrid>
      <w:tr w:rsidR="00B01E75" w:rsidRPr="00B01E75" w:rsidTr="008F5702">
        <w:trPr>
          <w:trHeight w:val="332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Nome del partecipante</w:t>
            </w: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Qualifica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Dipartimento/ Istituzione</w:t>
            </w: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it-IT"/>
              </w:rPr>
            </w:pPr>
            <w:r w:rsidRPr="00B01E75">
              <w:rPr>
                <w:rFonts w:eastAsia="Times New Roman" w:cs="Arial"/>
                <w:b/>
                <w:bCs/>
                <w:lang w:eastAsia="it-IT"/>
              </w:rPr>
              <w:t>SSD</w:t>
            </w:r>
          </w:p>
        </w:tc>
      </w:tr>
      <w:tr w:rsidR="00B01E75" w:rsidRPr="00B01E75" w:rsidTr="008F5702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</w:tr>
      <w:tr w:rsidR="00B01E75" w:rsidRPr="00B01E75" w:rsidTr="008F5702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</w:tr>
      <w:tr w:rsidR="00B01E75" w:rsidRPr="00B01E75" w:rsidTr="008F5702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1E75" w:rsidRPr="00B01E75" w:rsidRDefault="00B01E75" w:rsidP="00B01E75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lang w:eastAsia="it-IT"/>
              </w:rPr>
            </w:pPr>
          </w:p>
        </w:tc>
      </w:tr>
    </w:tbl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lang w:eastAsia="it-IT"/>
        </w:rPr>
      </w:pP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lang w:eastAsia="it-IT"/>
        </w:rPr>
      </w:pPr>
      <w:r w:rsidRPr="00B01E75">
        <w:rPr>
          <w:rFonts w:eastAsia="Times New Roman" w:cs="Arial"/>
          <w:b/>
          <w:lang w:eastAsia="it-IT"/>
        </w:rPr>
        <w:t xml:space="preserve">Profilo scientifico sintetico del proponente, dei componenti del comitato scientifico e degli altri partecipanti: 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i/>
          <w:lang w:eastAsia="it-IT"/>
        </w:rPr>
      </w:pPr>
      <w:r w:rsidRPr="00B01E75">
        <w:rPr>
          <w:rFonts w:eastAsia="Times New Roman" w:cs="Arial"/>
          <w:i/>
          <w:lang w:eastAsia="it-IT"/>
        </w:rPr>
        <w:t xml:space="preserve">La illustrazione dei profili scientifici deve fornire elementi per valutare le competenze (considerate anche nella loro reciproca complementarietà) ed esperienza del gruppo di studiosi coinvolti in relazione al tema e al tipo di iniziativa in progettazione. </w:t>
      </w:r>
    </w:p>
    <w:p w:rsidR="00B01E75" w:rsidRPr="00B01E75" w:rsidRDefault="00B01E75" w:rsidP="00B01E75">
      <w:pPr>
        <w:spacing w:after="0" w:line="240" w:lineRule="auto"/>
        <w:jc w:val="both"/>
        <w:rPr>
          <w:rFonts w:eastAsia="Times New Roman" w:cs="Arial"/>
          <w:b/>
          <w:lang w:eastAsia="it-IT"/>
        </w:rPr>
      </w:pPr>
    </w:p>
    <w:p w:rsidR="00B01E75" w:rsidRPr="00B01E75" w:rsidRDefault="00B01E75" w:rsidP="00B01E75">
      <w:pPr>
        <w:spacing w:after="0" w:line="240" w:lineRule="auto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p w:rsidR="00703D8D" w:rsidRDefault="00703D8D"/>
    <w:sectPr w:rsidR="00703D8D" w:rsidSect="00A274E3">
      <w:footerReference w:type="default" r:id="rId4"/>
      <w:pgSz w:w="12240" w:h="15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3A" w:rsidRDefault="00B01E75" w:rsidP="00920CE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F383A" w:rsidRDefault="00B01E75" w:rsidP="00F24651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75"/>
    <w:rsid w:val="00703D8D"/>
    <w:rsid w:val="00B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F23D-7297-4750-940F-792D0552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01E75"/>
    <w:pPr>
      <w:tabs>
        <w:tab w:val="center" w:pos="4819"/>
        <w:tab w:val="right" w:pos="9638"/>
      </w:tabs>
      <w:spacing w:after="0" w:line="240" w:lineRule="auto"/>
    </w:pPr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E75"/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styleId="Numeropagina">
    <w:name w:val="page number"/>
    <w:basedOn w:val="Carpredefinitoparagrafo"/>
    <w:uiPriority w:val="99"/>
    <w:rsid w:val="00B01E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1</cp:revision>
  <dcterms:created xsi:type="dcterms:W3CDTF">2018-10-08T11:18:00Z</dcterms:created>
  <dcterms:modified xsi:type="dcterms:W3CDTF">2018-10-08T11:19:00Z</dcterms:modified>
</cp:coreProperties>
</file>