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16" w:rsidRDefault="00686359">
      <w:bookmarkStart w:id="0" w:name="_GoBack"/>
      <w:bookmarkEnd w:id="0"/>
      <w:r>
        <w:t>Convocazione 10 dicembre 2020</w:t>
      </w:r>
    </w:p>
    <w:p w:rsidR="00686359" w:rsidRDefault="00686359"/>
    <w:p w:rsidR="00686359" w:rsidRDefault="00686359" w:rsidP="00686359">
      <w:pPr>
        <w:rPr>
          <w:rFonts w:eastAsia="Times New Roman"/>
          <w:lang w:eastAsia="it-IT"/>
        </w:rPr>
      </w:pPr>
      <w:bookmarkStart w:id="1" w:name="_MailOriginal"/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 Bettoni &lt;antonella.bettoni@unimc.it&gt;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giovedì 26 novembre 2020 10:46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antonella.bettoni@unimc.it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convocazione Comitato per la Ricerca Dipartimentale giovedì 10 dicembre 2020 ore 9:00</w:t>
      </w:r>
    </w:p>
    <w:p w:rsidR="00686359" w:rsidRDefault="00686359" w:rsidP="00686359"/>
    <w:p w:rsidR="00686359" w:rsidRDefault="00686359" w:rsidP="00686359">
      <w:r>
        <w:t>Gentilissimi Componenti del Comitato per la Ricerca Dipartimentale,</w:t>
      </w:r>
    </w:p>
    <w:p w:rsidR="00686359" w:rsidRDefault="00686359" w:rsidP="00686359">
      <w:r>
        <w:t xml:space="preserve">su richiesta del Presidente, Prof. Massimo Meccarelli, vi comunico che giovedì 10 dicembre alle ore 9:00 è convocato telematicamente il Comitato per la Ricerca Dipartimentale per discutere del seguente </w:t>
      </w:r>
      <w:proofErr w:type="spellStart"/>
      <w:r>
        <w:t>OdG</w:t>
      </w:r>
      <w:proofErr w:type="spellEnd"/>
      <w:r>
        <w:t>:</w:t>
      </w:r>
    </w:p>
    <w:p w:rsidR="00686359" w:rsidRDefault="00686359" w:rsidP="00686359"/>
    <w:p w:rsidR="00686359" w:rsidRDefault="00686359" w:rsidP="00686359">
      <w:r>
        <w:t>1. Approvazione del verbale della seduta del 27 luglio 2020;</w:t>
      </w:r>
    </w:p>
    <w:p w:rsidR="00686359" w:rsidRDefault="00686359" w:rsidP="00686359">
      <w:r>
        <w:t>2. Richieste di proroga per i progetti dei Centri di ricerca finanziati con i fondi della QV2;</w:t>
      </w:r>
    </w:p>
    <w:p w:rsidR="00686359" w:rsidRDefault="00686359" w:rsidP="00686359">
      <w:r>
        <w:t>3. Varie ed eventuali.</w:t>
      </w:r>
    </w:p>
    <w:p w:rsidR="00686359" w:rsidRDefault="00686359" w:rsidP="00686359"/>
    <w:p w:rsidR="00686359" w:rsidRDefault="00686359" w:rsidP="00686359">
      <w:r>
        <w:t>Il link di accesso alla stanza virtuale è quello usato nelle precedenti riunioni:</w:t>
      </w:r>
    </w:p>
    <w:p w:rsidR="00686359" w:rsidRDefault="00391141" w:rsidP="00686359">
      <w:hyperlink r:id="rId4" w:history="1">
        <w:r w:rsidR="00686359">
          <w:rPr>
            <w:rStyle w:val="Collegamentoipertestuale"/>
          </w:rPr>
          <w:t>https://teams.microsoft.com/l/meetup-join/19%3aeed12a4a1c054de6ab5cc0d79e8e192d%40thread.tacv2/1595424464153?context=%7b%22Tid%22%3a%221aceb148-a22a-49fb-b0f8-18319c256a74%22%2c%22Oid%22%3a%226f13bca7-406f-4cdb-acf3-2dc778589c0e%22%7d</w:t>
        </w:r>
      </w:hyperlink>
    </w:p>
    <w:p w:rsidR="00686359" w:rsidRDefault="00686359" w:rsidP="00686359">
      <w:r>
        <w:t>Un saluto cordiale</w:t>
      </w:r>
    </w:p>
    <w:p w:rsidR="00686359" w:rsidRDefault="00686359" w:rsidP="00686359">
      <w:r>
        <w:t xml:space="preserve">Antonella Bettoni </w:t>
      </w:r>
      <w:bookmarkEnd w:id="1"/>
    </w:p>
    <w:p w:rsidR="00686359" w:rsidRDefault="00686359"/>
    <w:sectPr w:rsidR="00686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59"/>
    <w:rsid w:val="00391141"/>
    <w:rsid w:val="00686359"/>
    <w:rsid w:val="00E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CF1B-0545-4EA2-AC7D-A3A2CBC2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35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63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eed12a4a1c054de6ab5cc0d79e8e192d%40thread.tacv2/1595424464153?context=%7b%22Tid%22%3a%221aceb148-a22a-49fb-b0f8-18319c256a74%22%2c%22Oid%22%3a%226f13bca7-406f-4cdb-acf3-2dc778589c0e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2021-06-09T09:43:00Z</dcterms:created>
  <dcterms:modified xsi:type="dcterms:W3CDTF">2021-06-09T09:43:00Z</dcterms:modified>
</cp:coreProperties>
</file>