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CD" w:rsidRDefault="00283436">
      <w:bookmarkStart w:id="0" w:name="_GoBack"/>
      <w:bookmarkEnd w:id="0"/>
      <w:r>
        <w:t xml:space="preserve">Convocazione riunione </w:t>
      </w:r>
      <w:r w:rsidR="00B53AF0">
        <w:t>1</w:t>
      </w:r>
      <w:r>
        <w:t xml:space="preserve">9 </w:t>
      </w:r>
      <w:r w:rsidR="00B53AF0">
        <w:t>giugno</w:t>
      </w:r>
      <w:r>
        <w:t xml:space="preserve"> 2019</w:t>
      </w:r>
    </w:p>
    <w:p w:rsidR="00283436" w:rsidRDefault="00283436"/>
    <w:p w:rsidR="00283436" w:rsidRDefault="00283436" w:rsidP="00283436">
      <w:bookmarkStart w:id="1" w:name="_MailOriginal"/>
    </w:p>
    <w:p w:rsidR="006270D5" w:rsidRDefault="006270D5" w:rsidP="006270D5">
      <w:pPr>
        <w:rPr>
          <w:rFonts w:eastAsia="Times New Roman"/>
          <w:lang w:eastAsia="it-IT"/>
        </w:rPr>
      </w:pPr>
      <w:r>
        <w:rPr>
          <w:rFonts w:eastAsia="Times New Roman"/>
          <w:b/>
          <w:bCs/>
          <w:lang w:eastAsia="it-IT"/>
        </w:rPr>
        <w:t>Da:</w:t>
      </w:r>
      <w:r>
        <w:rPr>
          <w:rFonts w:eastAsia="Times New Roman"/>
          <w:lang w:eastAsia="it-IT"/>
        </w:rPr>
        <w:t xml:space="preserve"> Antonella Bettoni &lt;antonella.bettoni@unimc.it&gt; 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Inviato:</w:t>
      </w:r>
      <w:r>
        <w:rPr>
          <w:rFonts w:eastAsia="Times New Roman"/>
          <w:lang w:eastAsia="it-IT"/>
        </w:rPr>
        <w:t xml:space="preserve"> giovedì 13 giugno 2019 09:29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A:</w:t>
      </w:r>
      <w:r>
        <w:rPr>
          <w:rFonts w:eastAsia="Times New Roman"/>
          <w:lang w:eastAsia="it-IT"/>
        </w:rPr>
        <w:t xml:space="preserve"> alessio.bartolacelli@unimc.it; angela.cossiri@unimc.it; claudia.cesari@unimc.it; f1.marongiubuonaiuti@unimc.it; francesca.spigarelli@unimc.it; massimo.meccarelli@unimc.it; montecchiari@unimc.it; paolo.palchetti@unimc.it; stefano.pollastrelli@unimc.it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Oggetto:</w:t>
      </w:r>
      <w:r>
        <w:rPr>
          <w:rFonts w:eastAsia="Times New Roman"/>
          <w:lang w:eastAsia="it-IT"/>
        </w:rPr>
        <w:t xml:space="preserve"> convocazione riunione Comitato per la Ricerca Dipartimentale 19 giugno ore 15</w:t>
      </w:r>
    </w:p>
    <w:p w:rsidR="006270D5" w:rsidRDefault="006270D5" w:rsidP="00283436"/>
    <w:p w:rsidR="006270D5" w:rsidRDefault="006270D5" w:rsidP="00283436"/>
    <w:p w:rsidR="00283436" w:rsidRDefault="00283436" w:rsidP="00283436">
      <w:r>
        <w:t>Gentili Componenti del Comitato per la Ricerca Dipartimentale,</w:t>
      </w:r>
    </w:p>
    <w:p w:rsidR="00283436" w:rsidRDefault="00283436" w:rsidP="00283436">
      <w:r>
        <w:t>su indicazione del Presidente, Prof. Massimo Meccarelli, vi comunico che il Comitato per la Ricerca Dipartimentale è c</w:t>
      </w:r>
      <w:r w:rsidR="00B53AF0">
        <w:t>onvocato per mercoledì 1</w:t>
      </w:r>
      <w:r>
        <w:t xml:space="preserve">9 </w:t>
      </w:r>
      <w:r w:rsidR="00B53AF0">
        <w:t>giugn</w:t>
      </w:r>
      <w:r>
        <w:t xml:space="preserve">o alle ore </w:t>
      </w:r>
      <w:r w:rsidR="00C738A8">
        <w:t>15</w:t>
      </w:r>
      <w:r>
        <w:t>:00 presso la sala riunioni del Dipartimento, piano -3, Piaggia dell’Università, 2 con il seguente ordine del giorno:</w:t>
      </w:r>
    </w:p>
    <w:p w:rsidR="00283436" w:rsidRDefault="00283436" w:rsidP="00283436"/>
    <w:p w:rsidR="00B53AF0" w:rsidRPr="00B53AF0" w:rsidRDefault="00C738A8" w:rsidP="00B53AF0">
      <w:r>
        <w:t>- Approvazione del verbale della</w:t>
      </w:r>
      <w:r w:rsidR="00B53AF0" w:rsidRPr="00B53AF0">
        <w:t xml:space="preserve"> sedut</w:t>
      </w:r>
      <w:r>
        <w:t>a</w:t>
      </w:r>
      <w:r w:rsidR="00B53AF0" w:rsidRPr="00B53AF0">
        <w:t xml:space="preserve"> precedent</w:t>
      </w:r>
      <w:r>
        <w:t>e</w:t>
      </w:r>
      <w:r w:rsidR="00B53AF0" w:rsidRPr="00B53AF0">
        <w:t xml:space="preserve"> </w:t>
      </w:r>
    </w:p>
    <w:p w:rsidR="00B53AF0" w:rsidRPr="00B53AF0" w:rsidRDefault="00B53AF0" w:rsidP="00B53AF0">
      <w:r w:rsidRPr="00B53AF0">
        <w:t>- Azioni per il sostegno dell’attività di ricerca dipartimentale e risorse QV2</w:t>
      </w:r>
    </w:p>
    <w:p w:rsidR="00B53AF0" w:rsidRPr="00B53AF0" w:rsidRDefault="00C738A8" w:rsidP="00B53AF0">
      <w:r>
        <w:t>- V</w:t>
      </w:r>
      <w:r w:rsidR="00B53AF0" w:rsidRPr="00B53AF0">
        <w:t>arie ed eventuali</w:t>
      </w:r>
    </w:p>
    <w:p w:rsidR="00283436" w:rsidRDefault="00283436" w:rsidP="00283436"/>
    <w:p w:rsidR="00B53AF0" w:rsidRDefault="00B53AF0" w:rsidP="00283436">
      <w:r>
        <w:t>Vi invio in allegato il verbale della seduta del 29 maggio scorso.</w:t>
      </w:r>
    </w:p>
    <w:p w:rsidR="00283436" w:rsidRDefault="00283436" w:rsidP="00283436">
      <w:r>
        <w:t>Molto cordialmente</w:t>
      </w:r>
    </w:p>
    <w:p w:rsidR="00283436" w:rsidRDefault="00283436" w:rsidP="00283436">
      <w:r>
        <w:t>Antonella Bettoni</w:t>
      </w:r>
      <w:bookmarkEnd w:id="1"/>
    </w:p>
    <w:p w:rsidR="00283436" w:rsidRDefault="00283436"/>
    <w:sectPr w:rsidR="002834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36"/>
    <w:rsid w:val="00283436"/>
    <w:rsid w:val="006270D5"/>
    <w:rsid w:val="00B144EE"/>
    <w:rsid w:val="00B53AF0"/>
    <w:rsid w:val="00BF02B6"/>
    <w:rsid w:val="00C738A8"/>
    <w:rsid w:val="00DB29CD"/>
    <w:rsid w:val="00D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7BCCA-2549-4853-9F5E-CA908290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3436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g1.senigagliesi</cp:lastModifiedBy>
  <cp:revision>2</cp:revision>
  <dcterms:created xsi:type="dcterms:W3CDTF">2020-03-05T08:28:00Z</dcterms:created>
  <dcterms:modified xsi:type="dcterms:W3CDTF">2020-03-05T08:28:00Z</dcterms:modified>
</cp:coreProperties>
</file>