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CD" w:rsidRDefault="00283436">
      <w:bookmarkStart w:id="0" w:name="_GoBack"/>
      <w:bookmarkEnd w:id="0"/>
      <w:r>
        <w:t>Convocazione riunione 29 maggio 2019</w:t>
      </w:r>
    </w:p>
    <w:p w:rsidR="00283436" w:rsidRDefault="00283436"/>
    <w:p w:rsidR="00283436" w:rsidRDefault="00283436" w:rsidP="00283436">
      <w:pPr>
        <w:rPr>
          <w:rFonts w:eastAsia="Times New Roman"/>
          <w:lang w:eastAsia="it-IT"/>
        </w:rPr>
      </w:pPr>
      <w:bookmarkStart w:id="1" w:name="_MailOriginal"/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 Bettoni &lt;antonella.bettoni@unimc.it&gt;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mercoledì 22 maggio 2019 15:51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alessio.bartolacelli@unimc.it; angela.cossiri@unimc.it; claudia.cesari@unimc.it; f1.marongiubuonaiuti@unimc.it; francesca.spigarelli@unimc.it; massimo.meccarelli@unimc.it; montecchiari@unimc.it; paolo.palchetti@unimc.it; stefano.pollastrelli@unimc.it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convocazione Comitato per la ricerca dipartimentale 29 maggio ore 15</w:t>
      </w:r>
    </w:p>
    <w:p w:rsidR="00283436" w:rsidRDefault="00283436" w:rsidP="00283436"/>
    <w:p w:rsidR="00283436" w:rsidRDefault="00283436" w:rsidP="00283436">
      <w:r>
        <w:t>Gentili Componenti del Comitato per la Ricerca Dipartimentale,</w:t>
      </w:r>
    </w:p>
    <w:p w:rsidR="00283436" w:rsidRDefault="00283436" w:rsidP="00283436">
      <w:r>
        <w:t>su indicazione del Presidente, Prof. Massimo Meccarelli, vi comunico che il Comitato per la Ricerca Dipartimentale è convocato per mercoledì 29 maggio alle ore 15:00 presso la sala riunioni del Dipartimento, piano  -3, Piaggia dell’Università, 2 con il seguente ordine del giorno:</w:t>
      </w:r>
    </w:p>
    <w:p w:rsidR="00283436" w:rsidRDefault="00283436" w:rsidP="00283436"/>
    <w:p w:rsidR="00283436" w:rsidRDefault="00283436" w:rsidP="00283436">
      <w:r>
        <w:t>. Relazione 2018 sulla Ricerca Dipartimentale: discussione sulle bozze delle parti A, B, C, D, E.</w:t>
      </w:r>
    </w:p>
    <w:p w:rsidR="00283436" w:rsidRDefault="00283436" w:rsidP="00283436"/>
    <w:p w:rsidR="00283436" w:rsidRDefault="00283436" w:rsidP="00283436">
      <w:r>
        <w:t>Vi invio in allegato la bozza completa e le bozze delle singole parti con inseriti tutti i dati in mio possesso, alcune parti (attività di tre centri, di 1 progetto europeo e dati dei 2 PRIN) non sono state aggiornate poiché non ho ancora ricevuto i dati.</w:t>
      </w:r>
    </w:p>
    <w:p w:rsidR="00283436" w:rsidRDefault="00283436" w:rsidP="00283436">
      <w:r>
        <w:t>Molto cordialmente</w:t>
      </w:r>
    </w:p>
    <w:p w:rsidR="00283436" w:rsidRDefault="00283436" w:rsidP="00283436">
      <w:r>
        <w:t>Antonella Bettoni</w:t>
      </w:r>
      <w:bookmarkEnd w:id="1"/>
    </w:p>
    <w:p w:rsidR="00283436" w:rsidRDefault="00283436"/>
    <w:sectPr w:rsidR="002834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36"/>
    <w:rsid w:val="00283436"/>
    <w:rsid w:val="00351583"/>
    <w:rsid w:val="00D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BCCA-2549-4853-9F5E-CA90829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343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2020-03-05T08:21:00Z</dcterms:created>
  <dcterms:modified xsi:type="dcterms:W3CDTF">2020-03-05T08:21:00Z</dcterms:modified>
</cp:coreProperties>
</file>