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29CD" w:rsidRDefault="00283436">
      <w:bookmarkStart w:id="0" w:name="_GoBack"/>
      <w:bookmarkEnd w:id="0"/>
      <w:r>
        <w:t>Convocazione riunione 29 maggio 2019</w:t>
      </w:r>
    </w:p>
    <w:p w:rsidR="00283436" w:rsidRDefault="00283436"/>
    <w:p w:rsidR="00283436" w:rsidRDefault="00283436" w:rsidP="00283436">
      <w:pPr>
        <w:rPr>
          <w:rFonts w:eastAsia="Times New Roman"/>
          <w:lang w:eastAsia="it-IT"/>
        </w:rPr>
      </w:pPr>
      <w:bookmarkStart w:id="1" w:name="_MailOriginal"/>
      <w:r>
        <w:rPr>
          <w:rFonts w:eastAsia="Times New Roman"/>
          <w:b/>
          <w:bCs/>
          <w:lang w:eastAsia="it-IT"/>
        </w:rPr>
        <w:t>Da:</w:t>
      </w:r>
      <w:r>
        <w:rPr>
          <w:rFonts w:eastAsia="Times New Roman"/>
          <w:lang w:eastAsia="it-IT"/>
        </w:rPr>
        <w:t xml:space="preserve"> Antonella Bettoni &lt;antonella.bettoni@unimc.it&gt; </w:t>
      </w:r>
      <w:r>
        <w:rPr>
          <w:rFonts w:eastAsia="Times New Roman"/>
          <w:lang w:eastAsia="it-IT"/>
        </w:rPr>
        <w:br/>
      </w:r>
      <w:r>
        <w:rPr>
          <w:rFonts w:eastAsia="Times New Roman"/>
          <w:b/>
          <w:bCs/>
          <w:lang w:eastAsia="it-IT"/>
        </w:rPr>
        <w:t>Inviato:</w:t>
      </w:r>
      <w:r>
        <w:rPr>
          <w:rFonts w:eastAsia="Times New Roman"/>
          <w:lang w:eastAsia="it-IT"/>
        </w:rPr>
        <w:t xml:space="preserve"> mercoledì 22 maggio 2019 15:51</w:t>
      </w:r>
      <w:r>
        <w:rPr>
          <w:rFonts w:eastAsia="Times New Roman"/>
          <w:lang w:eastAsia="it-IT"/>
        </w:rPr>
        <w:br/>
      </w:r>
      <w:r>
        <w:rPr>
          <w:rFonts w:eastAsia="Times New Roman"/>
          <w:b/>
          <w:bCs/>
          <w:lang w:eastAsia="it-IT"/>
        </w:rPr>
        <w:t>A:</w:t>
      </w:r>
      <w:r>
        <w:rPr>
          <w:rFonts w:eastAsia="Times New Roman"/>
          <w:lang w:eastAsia="it-IT"/>
        </w:rPr>
        <w:t xml:space="preserve"> alessio.bartolacelli@unimc.it; angela.cossiri@unimc.it; claudia.cesari@unimc.it; f1.marongiubuonaiuti@unimc.it; francesca.spigarelli@unimc.it; massimo.meccarelli@unimc.it; montecchiari@unimc.it; paolo.palchetti@unimc.it; stefano.pollastrelli@unimc.it</w:t>
      </w:r>
      <w:r>
        <w:rPr>
          <w:rFonts w:eastAsia="Times New Roman"/>
          <w:lang w:eastAsia="it-IT"/>
        </w:rPr>
        <w:br/>
      </w:r>
      <w:r>
        <w:rPr>
          <w:rFonts w:eastAsia="Times New Roman"/>
          <w:b/>
          <w:bCs/>
          <w:lang w:eastAsia="it-IT"/>
        </w:rPr>
        <w:t>Oggetto:</w:t>
      </w:r>
      <w:r>
        <w:rPr>
          <w:rFonts w:eastAsia="Times New Roman"/>
          <w:lang w:eastAsia="it-IT"/>
        </w:rPr>
        <w:t xml:space="preserve"> convocazione Comitato per la ricerca dipartimentale 29 maggio ore 15</w:t>
      </w:r>
    </w:p>
    <w:p w:rsidR="00283436" w:rsidRDefault="00283436" w:rsidP="00283436"/>
    <w:p w:rsidR="00283436" w:rsidRDefault="00283436" w:rsidP="00283436">
      <w:r>
        <w:t>Gentili Componenti del Comitato per la Ricerca Dipartimentale,</w:t>
      </w:r>
    </w:p>
    <w:p w:rsidR="00283436" w:rsidRDefault="00283436" w:rsidP="00283436">
      <w:r>
        <w:t>su indicazione del Presidente, Prof. Massimo Meccarelli, vi comunico che il Comitato per la Ricerca Dipartimentale è convocato per mercoledì 29 maggio alle ore 15:00 presso la sala riunioni del Dipartimento, piano  -3, Piaggia dell’Università, 2 con il seguente ordine del giorno:</w:t>
      </w:r>
    </w:p>
    <w:p w:rsidR="00283436" w:rsidRDefault="00283436" w:rsidP="00283436"/>
    <w:p w:rsidR="00283436" w:rsidRDefault="00283436" w:rsidP="00283436">
      <w:r>
        <w:t>. Relazione 2018 sulla Ricerca Dipartimentale: discussione sulle bozze delle parti A, B, C, D, E.</w:t>
      </w:r>
    </w:p>
    <w:p w:rsidR="00283436" w:rsidRDefault="00283436" w:rsidP="00283436"/>
    <w:p w:rsidR="00283436" w:rsidRDefault="00283436" w:rsidP="00283436">
      <w:r>
        <w:t>Vi invio in allegato la bozza completa e le bozze delle singole parti con inseriti tutti i dati in mio possesso, alcune parti (attività di tre centri, di 1 progetto europeo e dati dei 2 PRIN) non sono state aggiornate poiché non ho ancora ricevuto i dati.</w:t>
      </w:r>
    </w:p>
    <w:p w:rsidR="00283436" w:rsidRDefault="00283436" w:rsidP="00283436">
      <w:r>
        <w:t>Molto cordialmente</w:t>
      </w:r>
    </w:p>
    <w:p w:rsidR="00283436" w:rsidRDefault="00283436" w:rsidP="00283436">
      <w:r>
        <w:t>Antonella Bettoni</w:t>
      </w:r>
      <w:bookmarkEnd w:id="1"/>
    </w:p>
    <w:p w:rsidR="00283436" w:rsidRDefault="00283436"/>
    <w:sectPr w:rsidR="0028343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436"/>
    <w:rsid w:val="00283436"/>
    <w:rsid w:val="00351583"/>
    <w:rsid w:val="00DB2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C7BCCA-2549-4853-9F5E-CA9082907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83436"/>
    <w:pPr>
      <w:spacing w:after="0" w:line="240" w:lineRule="auto"/>
    </w:pPr>
    <w:rPr>
      <w:rFonts w:ascii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446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antonella.bettoni</dc:creator>
  <cp:keywords/>
  <dc:description/>
  <cp:lastModifiedBy>g1.senigagliesi</cp:lastModifiedBy>
  <cp:revision>2</cp:revision>
  <dcterms:created xsi:type="dcterms:W3CDTF">2020-03-05T08:21:00Z</dcterms:created>
  <dcterms:modified xsi:type="dcterms:W3CDTF">2020-03-05T08:21:00Z</dcterms:modified>
</cp:coreProperties>
</file>